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F04" w:rsidRPr="00320BA5" w:rsidRDefault="00730F04" w:rsidP="00730F04">
      <w:pPr>
        <w:jc w:val="center"/>
        <w:rPr>
          <w:rFonts w:ascii="Times New Roman" w:hAnsi="Times New Roman" w:cs="Times New Roman"/>
          <w:b/>
          <w:sz w:val="20"/>
          <w:szCs w:val="20"/>
        </w:rPr>
      </w:pPr>
      <w:r w:rsidRPr="00320BA5">
        <w:rPr>
          <w:rFonts w:ascii="Times New Roman" w:hAnsi="Times New Roman" w:cs="Times New Roman"/>
          <w:sz w:val="20"/>
          <w:szCs w:val="20"/>
        </w:rPr>
        <w:tab/>
      </w:r>
      <w:r w:rsidRPr="00320BA5">
        <w:rPr>
          <w:rFonts w:ascii="Times New Roman" w:hAnsi="Times New Roman" w:cs="Times New Roman"/>
          <w:b/>
          <w:sz w:val="20"/>
          <w:szCs w:val="20"/>
        </w:rPr>
        <w:t>ACTIVITY: 1</w:t>
      </w:r>
    </w:p>
    <w:p w:rsidR="00730F04" w:rsidRPr="00320BA5" w:rsidRDefault="00730F04" w:rsidP="00730F04">
      <w:pPr>
        <w:pStyle w:val="ListParagraph"/>
        <w:numPr>
          <w:ilvl w:val="0"/>
          <w:numId w:val="1"/>
        </w:numPr>
        <w:rPr>
          <w:rFonts w:ascii="Times New Roman" w:hAnsi="Times New Roman" w:cs="Times New Roman"/>
          <w:sz w:val="20"/>
          <w:szCs w:val="20"/>
        </w:rPr>
      </w:pPr>
      <w:r w:rsidRPr="00320BA5">
        <w:rPr>
          <w:rFonts w:ascii="Times New Roman" w:hAnsi="Times New Roman" w:cs="Times New Roman"/>
          <w:b/>
          <w:sz w:val="20"/>
          <w:szCs w:val="20"/>
        </w:rPr>
        <w:t xml:space="preserve">Activity Proposed : </w:t>
      </w:r>
      <w:r w:rsidRPr="00320BA5">
        <w:rPr>
          <w:rFonts w:ascii="Times New Roman" w:hAnsi="Times New Roman" w:cs="Times New Roman"/>
          <w:sz w:val="20"/>
          <w:szCs w:val="20"/>
        </w:rPr>
        <w:t>Health Action Plan (including block and village)</w:t>
      </w:r>
    </w:p>
    <w:p w:rsidR="00730F04" w:rsidRPr="00320BA5" w:rsidRDefault="00730F04" w:rsidP="00730F04">
      <w:pPr>
        <w:pStyle w:val="ListParagraph"/>
        <w:numPr>
          <w:ilvl w:val="0"/>
          <w:numId w:val="1"/>
        </w:numPr>
        <w:rPr>
          <w:rFonts w:ascii="Times New Roman" w:hAnsi="Times New Roman" w:cs="Times New Roman"/>
          <w:sz w:val="20"/>
          <w:szCs w:val="20"/>
        </w:rPr>
      </w:pPr>
      <w:r w:rsidRPr="00320BA5">
        <w:rPr>
          <w:rFonts w:ascii="Times New Roman" w:hAnsi="Times New Roman" w:cs="Times New Roman"/>
          <w:b/>
          <w:sz w:val="20"/>
          <w:szCs w:val="20"/>
        </w:rPr>
        <w:t xml:space="preserve">Name of the Activity : </w:t>
      </w:r>
      <w:r w:rsidRPr="00320BA5">
        <w:rPr>
          <w:rFonts w:ascii="Times New Roman" w:hAnsi="Times New Roman" w:cs="Times New Roman"/>
          <w:sz w:val="20"/>
          <w:szCs w:val="20"/>
        </w:rPr>
        <w:t>District Health Action Plan</w:t>
      </w:r>
    </w:p>
    <w:p w:rsidR="00730F04" w:rsidRPr="00320BA5" w:rsidRDefault="00730F04" w:rsidP="00730F04">
      <w:pPr>
        <w:pStyle w:val="ListParagraph"/>
        <w:numPr>
          <w:ilvl w:val="0"/>
          <w:numId w:val="1"/>
        </w:numPr>
        <w:rPr>
          <w:rFonts w:ascii="Times New Roman" w:hAnsi="Times New Roman" w:cs="Times New Roman"/>
          <w:b/>
          <w:sz w:val="20"/>
          <w:szCs w:val="20"/>
        </w:rPr>
      </w:pPr>
      <w:r w:rsidRPr="00320BA5">
        <w:rPr>
          <w:rFonts w:ascii="Times New Roman" w:hAnsi="Times New Roman" w:cs="Times New Roman"/>
          <w:b/>
          <w:sz w:val="20"/>
          <w:szCs w:val="20"/>
        </w:rPr>
        <w:t xml:space="preserve">Whether New or being continued : </w:t>
      </w:r>
      <w:r w:rsidRPr="00320BA5">
        <w:rPr>
          <w:rFonts w:ascii="Times New Roman" w:hAnsi="Times New Roman" w:cs="Times New Roman"/>
          <w:sz w:val="20"/>
          <w:szCs w:val="20"/>
        </w:rPr>
        <w:t>Continued</w:t>
      </w:r>
    </w:p>
    <w:p w:rsidR="00730F04" w:rsidRPr="00320BA5" w:rsidRDefault="00730F04" w:rsidP="00730F04">
      <w:pPr>
        <w:pStyle w:val="ListParagraph"/>
        <w:numPr>
          <w:ilvl w:val="0"/>
          <w:numId w:val="1"/>
        </w:numPr>
        <w:rPr>
          <w:rFonts w:ascii="Times New Roman" w:hAnsi="Times New Roman" w:cs="Times New Roman"/>
          <w:b/>
          <w:sz w:val="20"/>
          <w:szCs w:val="20"/>
        </w:rPr>
      </w:pPr>
      <w:r w:rsidRPr="00320BA5">
        <w:rPr>
          <w:rFonts w:ascii="Times New Roman" w:hAnsi="Times New Roman" w:cs="Times New Roman"/>
          <w:b/>
          <w:sz w:val="20"/>
          <w:szCs w:val="20"/>
        </w:rPr>
        <w:t>Achievements if Continued from previous years :</w:t>
      </w:r>
    </w:p>
    <w:p w:rsidR="00730F04" w:rsidRPr="00320BA5" w:rsidRDefault="00730F04" w:rsidP="00730F04">
      <w:pPr>
        <w:pStyle w:val="ListParagraph"/>
        <w:numPr>
          <w:ilvl w:val="0"/>
          <w:numId w:val="1"/>
        </w:numPr>
        <w:jc w:val="both"/>
        <w:rPr>
          <w:rFonts w:ascii="Times New Roman" w:hAnsi="Times New Roman" w:cs="Times New Roman"/>
          <w:b/>
          <w:sz w:val="20"/>
          <w:szCs w:val="20"/>
        </w:rPr>
      </w:pPr>
      <w:r w:rsidRPr="00320BA5">
        <w:rPr>
          <w:rFonts w:ascii="Times New Roman" w:hAnsi="Times New Roman" w:cs="Times New Roman"/>
          <w:b/>
          <w:sz w:val="20"/>
          <w:szCs w:val="20"/>
        </w:rPr>
        <w:t xml:space="preserve">Justification: </w:t>
      </w:r>
    </w:p>
    <w:p w:rsidR="00730F04" w:rsidRPr="00320BA5" w:rsidRDefault="00730F04" w:rsidP="00730F04">
      <w:pPr>
        <w:pStyle w:val="ListParagraph"/>
        <w:numPr>
          <w:ilvl w:val="0"/>
          <w:numId w:val="2"/>
        </w:numPr>
        <w:ind w:left="1276" w:hanging="283"/>
        <w:jc w:val="both"/>
        <w:rPr>
          <w:rFonts w:ascii="Times New Roman" w:hAnsi="Times New Roman" w:cs="Times New Roman"/>
          <w:b/>
          <w:sz w:val="20"/>
          <w:szCs w:val="20"/>
        </w:rPr>
      </w:pPr>
      <w:r w:rsidRPr="00320BA5">
        <w:rPr>
          <w:rFonts w:ascii="Times New Roman" w:hAnsi="Times New Roman" w:cs="Times New Roman"/>
          <w:sz w:val="20"/>
          <w:szCs w:val="20"/>
        </w:rPr>
        <w:t xml:space="preserve">The District Health Mission has been entrusted with the responsibility of formulation and ensuring implementation of the health plans within the district. </w:t>
      </w:r>
    </w:p>
    <w:p w:rsidR="00730F04" w:rsidRPr="00320BA5" w:rsidRDefault="00730F04" w:rsidP="00730F04">
      <w:pPr>
        <w:pStyle w:val="ListParagraph"/>
        <w:numPr>
          <w:ilvl w:val="0"/>
          <w:numId w:val="2"/>
        </w:numPr>
        <w:ind w:left="1276" w:hanging="283"/>
        <w:jc w:val="both"/>
        <w:rPr>
          <w:rFonts w:ascii="Times New Roman" w:hAnsi="Times New Roman" w:cs="Times New Roman"/>
          <w:b/>
          <w:sz w:val="20"/>
          <w:szCs w:val="20"/>
        </w:rPr>
      </w:pPr>
      <w:r w:rsidRPr="00320BA5">
        <w:rPr>
          <w:rFonts w:ascii="Times New Roman" w:hAnsi="Times New Roman" w:cs="Times New Roman"/>
          <w:sz w:val="20"/>
          <w:szCs w:val="20"/>
        </w:rPr>
        <w:t xml:space="preserve">All the Block Health Action Plan (BHAP) is prepared based on the VHAP which is prepared based on field survey, household survey and facility survey. The analysis of the report is incorporated in the final PIP at the. </w:t>
      </w:r>
      <w:bookmarkStart w:id="0" w:name="_GoBack"/>
      <w:bookmarkEnd w:id="0"/>
    </w:p>
    <w:p w:rsidR="00730F04" w:rsidRPr="00320BA5" w:rsidRDefault="00730F04" w:rsidP="00730F04">
      <w:pPr>
        <w:pStyle w:val="ListParagraph"/>
        <w:numPr>
          <w:ilvl w:val="0"/>
          <w:numId w:val="2"/>
        </w:numPr>
        <w:ind w:left="1276" w:hanging="283"/>
        <w:jc w:val="both"/>
        <w:rPr>
          <w:rFonts w:ascii="Times New Roman" w:hAnsi="Times New Roman" w:cs="Times New Roman"/>
          <w:b/>
          <w:sz w:val="20"/>
          <w:szCs w:val="20"/>
        </w:rPr>
      </w:pPr>
      <w:r w:rsidRPr="00320BA5">
        <w:rPr>
          <w:rFonts w:ascii="Times New Roman" w:hAnsi="Times New Roman" w:cs="Times New Roman"/>
          <w:sz w:val="20"/>
          <w:szCs w:val="20"/>
        </w:rPr>
        <w:t>The DHAP are then prepared based on the BHAP by the district planning teams.</w:t>
      </w:r>
    </w:p>
    <w:p w:rsidR="00730F04" w:rsidRPr="00564E17" w:rsidRDefault="00730F04" w:rsidP="00730F04">
      <w:pPr>
        <w:pStyle w:val="ListParagraph"/>
        <w:numPr>
          <w:ilvl w:val="0"/>
          <w:numId w:val="2"/>
        </w:numPr>
        <w:ind w:left="1276" w:hanging="283"/>
        <w:jc w:val="both"/>
        <w:rPr>
          <w:rFonts w:ascii="Times New Roman" w:hAnsi="Times New Roman" w:cs="Times New Roman"/>
          <w:b/>
          <w:sz w:val="20"/>
          <w:szCs w:val="20"/>
        </w:rPr>
      </w:pPr>
      <w:r w:rsidRPr="00320BA5">
        <w:rPr>
          <w:rFonts w:ascii="Times New Roman" w:hAnsi="Times New Roman" w:cs="Times New Roman"/>
          <w:sz w:val="20"/>
          <w:szCs w:val="20"/>
        </w:rPr>
        <w:t xml:space="preserve"> The draft DHAP is then appraised at the state level and after considering and incorporating the suggestions and observations, the final draft is placed for approval before the District Planning and Development Board (DPDB) and submitted to the State Health Society for approval.</w:t>
      </w:r>
    </w:p>
    <w:p w:rsidR="00564E17" w:rsidRPr="00320BA5" w:rsidRDefault="00564E17" w:rsidP="00730F04">
      <w:pPr>
        <w:pStyle w:val="ListParagraph"/>
        <w:numPr>
          <w:ilvl w:val="0"/>
          <w:numId w:val="2"/>
        </w:numPr>
        <w:ind w:left="1276" w:hanging="283"/>
        <w:jc w:val="both"/>
        <w:rPr>
          <w:rFonts w:ascii="Times New Roman" w:hAnsi="Times New Roman" w:cs="Times New Roman"/>
          <w:b/>
          <w:sz w:val="20"/>
          <w:szCs w:val="20"/>
        </w:rPr>
      </w:pPr>
    </w:p>
    <w:p w:rsidR="00730F04" w:rsidRPr="00564E17" w:rsidRDefault="00730F04" w:rsidP="00564E17">
      <w:pPr>
        <w:ind w:firstLine="720"/>
        <w:jc w:val="both"/>
        <w:rPr>
          <w:rFonts w:ascii="Times New Roman" w:hAnsi="Times New Roman" w:cs="Times New Roman"/>
          <w:b/>
          <w:sz w:val="20"/>
          <w:szCs w:val="20"/>
        </w:rPr>
      </w:pPr>
      <w:proofErr w:type="gramStart"/>
      <w:r w:rsidRPr="00564E17">
        <w:rPr>
          <w:rFonts w:ascii="Times New Roman" w:hAnsi="Times New Roman" w:cs="Times New Roman"/>
          <w:b/>
          <w:sz w:val="20"/>
          <w:szCs w:val="20"/>
        </w:rPr>
        <w:t>Deliverables :</w:t>
      </w:r>
      <w:proofErr w:type="gramEnd"/>
    </w:p>
    <w:tbl>
      <w:tblPr>
        <w:tblStyle w:val="TableGrid"/>
        <w:tblW w:w="0" w:type="auto"/>
        <w:tblInd w:w="959" w:type="dxa"/>
        <w:tblLook w:val="04A0"/>
      </w:tblPr>
      <w:tblGrid>
        <w:gridCol w:w="1219"/>
        <w:gridCol w:w="5040"/>
        <w:gridCol w:w="1710"/>
      </w:tblGrid>
      <w:tr w:rsidR="00730F04" w:rsidRPr="00320BA5" w:rsidTr="00730F04">
        <w:tc>
          <w:tcPr>
            <w:tcW w:w="1219"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FMR Code</w:t>
            </w:r>
          </w:p>
        </w:tc>
        <w:tc>
          <w:tcPr>
            <w:tcW w:w="5040"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Activity</w:t>
            </w:r>
          </w:p>
        </w:tc>
        <w:tc>
          <w:tcPr>
            <w:tcW w:w="1710"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Target</w:t>
            </w:r>
          </w:p>
        </w:tc>
      </w:tr>
      <w:tr w:rsidR="00730F04" w:rsidRPr="00320BA5" w:rsidTr="00730F04">
        <w:tc>
          <w:tcPr>
            <w:tcW w:w="1219"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B7</w:t>
            </w:r>
          </w:p>
        </w:tc>
        <w:tc>
          <w:tcPr>
            <w:tcW w:w="5040"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Health Action Plans(including Block, Village)</w:t>
            </w:r>
          </w:p>
        </w:tc>
        <w:tc>
          <w:tcPr>
            <w:tcW w:w="1710" w:type="dxa"/>
          </w:tcPr>
          <w:p w:rsidR="00730F04" w:rsidRPr="00320BA5" w:rsidRDefault="00730F04" w:rsidP="00C5536F">
            <w:pPr>
              <w:pStyle w:val="ListParagraph"/>
              <w:ind w:left="0"/>
              <w:jc w:val="center"/>
              <w:rPr>
                <w:rFonts w:ascii="Times New Roman" w:hAnsi="Times New Roman" w:cs="Times New Roman"/>
                <w:b/>
                <w:sz w:val="20"/>
                <w:szCs w:val="20"/>
              </w:rPr>
            </w:pPr>
          </w:p>
        </w:tc>
      </w:tr>
      <w:tr w:rsidR="00730F04" w:rsidRPr="00320BA5" w:rsidTr="00730F04">
        <w:tc>
          <w:tcPr>
            <w:tcW w:w="1219" w:type="dxa"/>
          </w:tcPr>
          <w:p w:rsidR="00730F04" w:rsidRPr="00320BA5" w:rsidRDefault="00730F04" w:rsidP="00C5536F">
            <w:pPr>
              <w:pStyle w:val="ListParagraph"/>
              <w:ind w:left="0"/>
              <w:jc w:val="center"/>
              <w:rPr>
                <w:rFonts w:ascii="Times New Roman" w:hAnsi="Times New Roman" w:cs="Times New Roman"/>
                <w:sz w:val="20"/>
                <w:szCs w:val="20"/>
              </w:rPr>
            </w:pPr>
          </w:p>
        </w:tc>
        <w:tc>
          <w:tcPr>
            <w:tcW w:w="5040" w:type="dxa"/>
          </w:tcPr>
          <w:p w:rsidR="00730F04" w:rsidRPr="00320BA5" w:rsidRDefault="00730F04" w:rsidP="00C5536F">
            <w:pPr>
              <w:jc w:val="center"/>
              <w:rPr>
                <w:rFonts w:ascii="Times New Roman" w:hAnsi="Times New Roman" w:cs="Times New Roman"/>
                <w:sz w:val="20"/>
                <w:szCs w:val="20"/>
              </w:rPr>
            </w:pPr>
          </w:p>
        </w:tc>
        <w:tc>
          <w:tcPr>
            <w:tcW w:w="1710" w:type="dxa"/>
          </w:tcPr>
          <w:p w:rsidR="00730F04" w:rsidRPr="00320BA5" w:rsidRDefault="00730F04" w:rsidP="00C5536F">
            <w:pPr>
              <w:pStyle w:val="ListParagraph"/>
              <w:ind w:left="0"/>
              <w:jc w:val="center"/>
              <w:rPr>
                <w:rFonts w:ascii="Times New Roman" w:hAnsi="Times New Roman" w:cs="Times New Roman"/>
                <w:b/>
                <w:sz w:val="20"/>
                <w:szCs w:val="20"/>
              </w:rPr>
            </w:pPr>
          </w:p>
        </w:tc>
      </w:tr>
      <w:tr w:rsidR="00730F04" w:rsidRPr="00320BA5" w:rsidTr="00730F04">
        <w:tc>
          <w:tcPr>
            <w:tcW w:w="1219" w:type="dxa"/>
          </w:tcPr>
          <w:p w:rsidR="00730F04" w:rsidRPr="00320BA5" w:rsidRDefault="00730F04" w:rsidP="00C5536F">
            <w:pPr>
              <w:pStyle w:val="ListParagraph"/>
              <w:ind w:left="0"/>
              <w:jc w:val="center"/>
              <w:rPr>
                <w:rFonts w:ascii="Times New Roman" w:hAnsi="Times New Roman" w:cs="Times New Roman"/>
                <w:sz w:val="20"/>
                <w:szCs w:val="20"/>
              </w:rPr>
            </w:pPr>
            <w:r w:rsidRPr="00320BA5">
              <w:rPr>
                <w:rFonts w:ascii="Times New Roman" w:hAnsi="Times New Roman" w:cs="Times New Roman"/>
                <w:sz w:val="20"/>
                <w:szCs w:val="20"/>
              </w:rPr>
              <w:t>B7.2</w:t>
            </w:r>
          </w:p>
        </w:tc>
        <w:tc>
          <w:tcPr>
            <w:tcW w:w="5040" w:type="dxa"/>
          </w:tcPr>
          <w:p w:rsidR="00730F04" w:rsidRPr="00320BA5" w:rsidRDefault="00730F04" w:rsidP="00C5536F">
            <w:pPr>
              <w:jc w:val="center"/>
              <w:rPr>
                <w:rFonts w:ascii="Times New Roman" w:hAnsi="Times New Roman" w:cs="Times New Roman"/>
                <w:sz w:val="20"/>
                <w:szCs w:val="20"/>
              </w:rPr>
            </w:pPr>
            <w:r w:rsidRPr="00320BA5">
              <w:rPr>
                <w:rFonts w:ascii="Times New Roman" w:hAnsi="Times New Roman" w:cs="Times New Roman"/>
                <w:sz w:val="20"/>
                <w:szCs w:val="20"/>
              </w:rPr>
              <w:t>District</w:t>
            </w:r>
          </w:p>
        </w:tc>
        <w:tc>
          <w:tcPr>
            <w:tcW w:w="1710"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1</w:t>
            </w:r>
          </w:p>
        </w:tc>
      </w:tr>
      <w:tr w:rsidR="00730F04" w:rsidRPr="00320BA5" w:rsidTr="00730F04">
        <w:tc>
          <w:tcPr>
            <w:tcW w:w="1219" w:type="dxa"/>
          </w:tcPr>
          <w:p w:rsidR="00730F04" w:rsidRPr="00320BA5" w:rsidRDefault="00730F04" w:rsidP="00C5536F">
            <w:pPr>
              <w:pStyle w:val="ListParagraph"/>
              <w:ind w:left="0"/>
              <w:jc w:val="center"/>
              <w:rPr>
                <w:rFonts w:ascii="Times New Roman" w:hAnsi="Times New Roman" w:cs="Times New Roman"/>
                <w:sz w:val="20"/>
                <w:szCs w:val="20"/>
              </w:rPr>
            </w:pPr>
            <w:r w:rsidRPr="00320BA5">
              <w:rPr>
                <w:rFonts w:ascii="Times New Roman" w:hAnsi="Times New Roman" w:cs="Times New Roman"/>
                <w:sz w:val="20"/>
                <w:szCs w:val="20"/>
              </w:rPr>
              <w:t>B7.3</w:t>
            </w:r>
          </w:p>
        </w:tc>
        <w:tc>
          <w:tcPr>
            <w:tcW w:w="5040" w:type="dxa"/>
          </w:tcPr>
          <w:p w:rsidR="00730F04" w:rsidRPr="00320BA5" w:rsidRDefault="00730F04" w:rsidP="00C5536F">
            <w:pPr>
              <w:jc w:val="center"/>
              <w:rPr>
                <w:rFonts w:ascii="Times New Roman" w:hAnsi="Times New Roman" w:cs="Times New Roman"/>
                <w:sz w:val="20"/>
                <w:szCs w:val="20"/>
              </w:rPr>
            </w:pPr>
            <w:r w:rsidRPr="00320BA5">
              <w:rPr>
                <w:rFonts w:ascii="Times New Roman" w:hAnsi="Times New Roman" w:cs="Times New Roman"/>
                <w:sz w:val="20"/>
                <w:szCs w:val="20"/>
              </w:rPr>
              <w:t>Block</w:t>
            </w:r>
          </w:p>
        </w:tc>
        <w:tc>
          <w:tcPr>
            <w:tcW w:w="1710" w:type="dxa"/>
          </w:tcPr>
          <w:p w:rsidR="00730F04" w:rsidRPr="00320BA5" w:rsidRDefault="00730F04" w:rsidP="00C5536F">
            <w:pPr>
              <w:pStyle w:val="ListParagraph"/>
              <w:ind w:left="0"/>
              <w:jc w:val="center"/>
              <w:rPr>
                <w:rFonts w:ascii="Times New Roman" w:hAnsi="Times New Roman" w:cs="Times New Roman"/>
                <w:b/>
                <w:sz w:val="20"/>
                <w:szCs w:val="20"/>
              </w:rPr>
            </w:pPr>
            <w:r w:rsidRPr="00320BA5">
              <w:rPr>
                <w:rFonts w:ascii="Times New Roman" w:hAnsi="Times New Roman" w:cs="Times New Roman"/>
                <w:b/>
                <w:sz w:val="20"/>
                <w:szCs w:val="20"/>
              </w:rPr>
              <w:t>5</w:t>
            </w:r>
          </w:p>
        </w:tc>
      </w:tr>
    </w:tbl>
    <w:p w:rsidR="00730F04" w:rsidRPr="00320BA5" w:rsidRDefault="00730F04" w:rsidP="00730F04">
      <w:pPr>
        <w:ind w:firstLine="720"/>
        <w:rPr>
          <w:rFonts w:ascii="Times New Roman" w:hAnsi="Times New Roman" w:cs="Times New Roman"/>
          <w:b/>
          <w:sz w:val="20"/>
          <w:szCs w:val="20"/>
        </w:rPr>
      </w:pPr>
    </w:p>
    <w:p w:rsidR="00730F04" w:rsidRPr="00320BA5" w:rsidRDefault="00730F04" w:rsidP="00730F04">
      <w:pPr>
        <w:ind w:firstLine="720"/>
        <w:rPr>
          <w:rFonts w:ascii="Times New Roman" w:hAnsi="Times New Roman" w:cs="Times New Roman"/>
          <w:b/>
          <w:sz w:val="20"/>
          <w:szCs w:val="20"/>
        </w:rPr>
      </w:pPr>
      <w:r w:rsidRPr="00320BA5">
        <w:rPr>
          <w:rFonts w:ascii="Times New Roman" w:hAnsi="Times New Roman" w:cs="Times New Roman"/>
          <w:b/>
          <w:sz w:val="20"/>
          <w:szCs w:val="20"/>
        </w:rPr>
        <w:t>7. Funding Proposed:</w:t>
      </w:r>
    </w:p>
    <w:tbl>
      <w:tblPr>
        <w:tblW w:w="8117" w:type="dxa"/>
        <w:tblInd w:w="780" w:type="dxa"/>
        <w:tblLook w:val="04A0"/>
      </w:tblPr>
      <w:tblGrid>
        <w:gridCol w:w="959"/>
        <w:gridCol w:w="1913"/>
        <w:gridCol w:w="1985"/>
        <w:gridCol w:w="1559"/>
        <w:gridCol w:w="1701"/>
      </w:tblGrid>
      <w:tr w:rsidR="00E06021" w:rsidRPr="00320BA5" w:rsidTr="00BF5C37">
        <w:trPr>
          <w:trHeight w:val="630"/>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6021" w:rsidRPr="00320BA5" w:rsidRDefault="00E06021" w:rsidP="00917F00">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No of Units *</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6021" w:rsidRPr="00320BA5" w:rsidRDefault="00E06021" w:rsidP="00917F00">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 xml:space="preserve">Cost per unit </w:t>
            </w:r>
          </w:p>
          <w:p w:rsidR="00E06021" w:rsidRPr="00320BA5" w:rsidRDefault="00E06021" w:rsidP="00917F00">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 xml:space="preserve">(Rs in </w:t>
            </w:r>
            <w:proofErr w:type="spellStart"/>
            <w:r w:rsidRPr="00320BA5">
              <w:rPr>
                <w:rFonts w:ascii="Times New Roman" w:eastAsia="Times New Roman" w:hAnsi="Times New Roman" w:cs="Times New Roman"/>
                <w:b/>
                <w:bCs/>
                <w:color w:val="000000"/>
                <w:sz w:val="20"/>
                <w:szCs w:val="20"/>
                <w:lang w:eastAsia="en-IN"/>
              </w:rPr>
              <w:t>lakhs</w:t>
            </w:r>
            <w:proofErr w:type="spellEnd"/>
            <w:r w:rsidRPr="00320BA5">
              <w:rPr>
                <w:rFonts w:ascii="Times New Roman" w:eastAsia="Times New Roman" w:hAnsi="Times New Roman" w:cs="Times New Roman"/>
                <w:b/>
                <w:bCs/>
                <w:color w:val="000000"/>
                <w:sz w:val="20"/>
                <w:szCs w:val="20"/>
                <w:lang w:eastAsia="en-I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E06021" w:rsidRPr="00320BA5" w:rsidRDefault="00E06021" w:rsidP="00917F00">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Total Cost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6021" w:rsidRPr="00320BA5" w:rsidRDefault="00E06021" w:rsidP="00BF5C37">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FMR Code</w:t>
            </w:r>
          </w:p>
        </w:tc>
        <w:tc>
          <w:tcPr>
            <w:tcW w:w="1701" w:type="dxa"/>
            <w:vMerge w:val="restart"/>
            <w:tcBorders>
              <w:top w:val="single" w:sz="4" w:space="0" w:color="auto"/>
              <w:left w:val="single" w:sz="4" w:space="0" w:color="auto"/>
              <w:right w:val="single" w:sz="4" w:space="0" w:color="auto"/>
            </w:tcBorders>
            <w:vAlign w:val="center"/>
          </w:tcPr>
          <w:p w:rsidR="00E06021" w:rsidRPr="00320BA5" w:rsidRDefault="00BF5C37" w:rsidP="00BF5C37">
            <w:pPr>
              <w:spacing w:after="0" w:line="240" w:lineRule="auto"/>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Remarks</w:t>
            </w:r>
          </w:p>
        </w:tc>
      </w:tr>
      <w:tr w:rsidR="00E06021" w:rsidRPr="00320BA5" w:rsidTr="00BF5C37">
        <w:trPr>
          <w:trHeight w:val="486"/>
        </w:trPr>
        <w:tc>
          <w:tcPr>
            <w:tcW w:w="959" w:type="dxa"/>
            <w:vMerge/>
            <w:tcBorders>
              <w:top w:val="single" w:sz="4" w:space="0" w:color="auto"/>
              <w:left w:val="single" w:sz="4" w:space="0" w:color="auto"/>
              <w:bottom w:val="single" w:sz="4" w:space="0" w:color="auto"/>
              <w:right w:val="single" w:sz="4" w:space="0" w:color="auto"/>
            </w:tcBorders>
            <w:vAlign w:val="center"/>
            <w:hideMark/>
          </w:tcPr>
          <w:p w:rsidR="00E06021" w:rsidRPr="00320BA5" w:rsidRDefault="00E06021" w:rsidP="00917F00">
            <w:pPr>
              <w:spacing w:after="0" w:line="240" w:lineRule="auto"/>
              <w:rPr>
                <w:rFonts w:ascii="Times New Roman" w:eastAsia="Times New Roman" w:hAnsi="Times New Roman" w:cs="Times New Roman"/>
                <w:b/>
                <w:bCs/>
                <w:color w:val="000000"/>
                <w:sz w:val="20"/>
                <w:szCs w:val="20"/>
                <w:lang w:eastAsia="en-IN"/>
              </w:rPr>
            </w:pPr>
          </w:p>
        </w:tc>
        <w:tc>
          <w:tcPr>
            <w:tcW w:w="1913" w:type="dxa"/>
            <w:vMerge/>
            <w:tcBorders>
              <w:top w:val="single" w:sz="4" w:space="0" w:color="auto"/>
              <w:left w:val="single" w:sz="4" w:space="0" w:color="auto"/>
              <w:bottom w:val="single" w:sz="4" w:space="0" w:color="auto"/>
              <w:right w:val="single" w:sz="4" w:space="0" w:color="auto"/>
            </w:tcBorders>
            <w:vAlign w:val="center"/>
            <w:hideMark/>
          </w:tcPr>
          <w:p w:rsidR="00E06021" w:rsidRPr="00320BA5" w:rsidRDefault="00E06021" w:rsidP="00917F00">
            <w:pPr>
              <w:spacing w:after="0" w:line="240" w:lineRule="auto"/>
              <w:rPr>
                <w:rFonts w:ascii="Times New Roman" w:eastAsia="Times New Roman" w:hAnsi="Times New Roman" w:cs="Times New Roman"/>
                <w:b/>
                <w:bCs/>
                <w:color w:val="000000"/>
                <w:sz w:val="20"/>
                <w:szCs w:val="20"/>
                <w:lang w:eastAsia="en-IN"/>
              </w:rPr>
            </w:pPr>
          </w:p>
        </w:tc>
        <w:tc>
          <w:tcPr>
            <w:tcW w:w="1985" w:type="dxa"/>
            <w:tcBorders>
              <w:top w:val="nil"/>
              <w:left w:val="nil"/>
              <w:bottom w:val="single" w:sz="4" w:space="0" w:color="auto"/>
              <w:right w:val="single" w:sz="4" w:space="0" w:color="auto"/>
            </w:tcBorders>
            <w:shd w:val="clear" w:color="auto" w:fill="auto"/>
            <w:vAlign w:val="center"/>
            <w:hideMark/>
          </w:tcPr>
          <w:p w:rsidR="00E06021" w:rsidRPr="00320BA5" w:rsidRDefault="00E06021" w:rsidP="00917F00">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w:t>
            </w:r>
            <w:proofErr w:type="spellStart"/>
            <w:r w:rsidRPr="00320BA5">
              <w:rPr>
                <w:rFonts w:ascii="Times New Roman" w:eastAsia="Times New Roman" w:hAnsi="Times New Roman" w:cs="Times New Roman"/>
                <w:b/>
                <w:bCs/>
                <w:color w:val="000000"/>
                <w:sz w:val="20"/>
                <w:szCs w:val="20"/>
                <w:lang w:eastAsia="en-IN"/>
              </w:rPr>
              <w:t>RsinLakhs</w:t>
            </w:r>
            <w:proofErr w:type="spellEnd"/>
            <w:r w:rsidRPr="00320BA5">
              <w:rPr>
                <w:rFonts w:ascii="Times New Roman" w:eastAsia="Times New Roman" w:hAnsi="Times New Roman" w:cs="Times New Roman"/>
                <w:b/>
                <w:bCs/>
                <w:color w:val="000000"/>
                <w:sz w:val="20"/>
                <w:szCs w:val="20"/>
                <w:lang w:eastAsia="en-IN"/>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06021" w:rsidRPr="00320BA5" w:rsidRDefault="00E06021" w:rsidP="00917F00">
            <w:pPr>
              <w:spacing w:after="0" w:line="240" w:lineRule="auto"/>
              <w:rPr>
                <w:rFonts w:ascii="Times New Roman" w:eastAsia="Times New Roman" w:hAnsi="Times New Roman" w:cs="Times New Roman"/>
                <w:b/>
                <w:bCs/>
                <w:color w:val="000000"/>
                <w:sz w:val="20"/>
                <w:szCs w:val="20"/>
                <w:lang w:eastAsia="en-IN"/>
              </w:rPr>
            </w:pPr>
          </w:p>
        </w:tc>
        <w:tc>
          <w:tcPr>
            <w:tcW w:w="1701" w:type="dxa"/>
            <w:vMerge/>
            <w:tcBorders>
              <w:left w:val="single" w:sz="4" w:space="0" w:color="auto"/>
              <w:bottom w:val="single" w:sz="4" w:space="0" w:color="auto"/>
              <w:right w:val="single" w:sz="4" w:space="0" w:color="auto"/>
            </w:tcBorders>
          </w:tcPr>
          <w:p w:rsidR="00E06021" w:rsidRPr="00320BA5" w:rsidRDefault="00E06021" w:rsidP="00917F00">
            <w:pPr>
              <w:spacing w:after="0" w:line="240" w:lineRule="auto"/>
              <w:rPr>
                <w:rFonts w:ascii="Times New Roman" w:eastAsia="Times New Roman" w:hAnsi="Times New Roman" w:cs="Times New Roman"/>
                <w:b/>
                <w:bCs/>
                <w:color w:val="000000"/>
                <w:sz w:val="20"/>
                <w:szCs w:val="20"/>
                <w:lang w:eastAsia="en-IN"/>
              </w:rPr>
            </w:pPr>
          </w:p>
        </w:tc>
      </w:tr>
      <w:tr w:rsidR="00BF5C37" w:rsidRPr="00320BA5" w:rsidTr="00564E17">
        <w:trPr>
          <w:trHeight w:val="31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BF5C37" w:rsidRPr="00320BA5" w:rsidRDefault="002F6F03" w:rsidP="00917F00">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w:t>
            </w:r>
          </w:p>
        </w:tc>
        <w:tc>
          <w:tcPr>
            <w:tcW w:w="1913" w:type="dxa"/>
            <w:tcBorders>
              <w:top w:val="nil"/>
              <w:left w:val="nil"/>
              <w:bottom w:val="single" w:sz="4" w:space="0" w:color="auto"/>
              <w:right w:val="single" w:sz="4" w:space="0" w:color="auto"/>
            </w:tcBorders>
            <w:shd w:val="clear" w:color="auto" w:fill="auto"/>
            <w:vAlign w:val="center"/>
            <w:hideMark/>
          </w:tcPr>
          <w:p w:rsidR="00BF5C37" w:rsidRPr="00320BA5" w:rsidRDefault="00BF5C37" w:rsidP="00917F00">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District Level</w:t>
            </w:r>
          </w:p>
        </w:tc>
        <w:tc>
          <w:tcPr>
            <w:tcW w:w="1985" w:type="dxa"/>
            <w:tcBorders>
              <w:top w:val="nil"/>
              <w:left w:val="nil"/>
              <w:bottom w:val="single" w:sz="4" w:space="0" w:color="auto"/>
              <w:right w:val="single" w:sz="4" w:space="0" w:color="auto"/>
            </w:tcBorders>
            <w:shd w:val="clear" w:color="auto" w:fill="auto"/>
            <w:noWrap/>
            <w:vAlign w:val="bottom"/>
          </w:tcPr>
          <w:p w:rsidR="00BF5C37" w:rsidRPr="00320BA5" w:rsidRDefault="000566E8" w:rsidP="00917F00">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w:t>
            </w:r>
          </w:p>
        </w:tc>
        <w:tc>
          <w:tcPr>
            <w:tcW w:w="1559" w:type="dxa"/>
            <w:tcBorders>
              <w:top w:val="nil"/>
              <w:left w:val="nil"/>
              <w:bottom w:val="single" w:sz="4" w:space="0" w:color="auto"/>
              <w:right w:val="single" w:sz="4" w:space="0" w:color="auto"/>
            </w:tcBorders>
            <w:shd w:val="clear" w:color="auto" w:fill="auto"/>
            <w:vAlign w:val="center"/>
            <w:hideMark/>
          </w:tcPr>
          <w:p w:rsidR="00BF5C37" w:rsidRPr="00320BA5" w:rsidRDefault="00BF5C37" w:rsidP="00917F00">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B.7.2</w:t>
            </w:r>
          </w:p>
        </w:tc>
        <w:tc>
          <w:tcPr>
            <w:tcW w:w="1701" w:type="dxa"/>
            <w:vMerge w:val="restart"/>
            <w:tcBorders>
              <w:top w:val="single" w:sz="4" w:space="0" w:color="auto"/>
              <w:left w:val="nil"/>
              <w:right w:val="single" w:sz="4" w:space="0" w:color="auto"/>
            </w:tcBorders>
          </w:tcPr>
          <w:p w:rsidR="00BF5C37" w:rsidRPr="00320BA5" w:rsidRDefault="00BF5C37" w:rsidP="00917F00">
            <w:pPr>
              <w:spacing w:after="0" w:line="240" w:lineRule="auto"/>
              <w:jc w:val="center"/>
              <w:rPr>
                <w:rFonts w:ascii="Times New Roman" w:eastAsia="Times New Roman" w:hAnsi="Times New Roman" w:cs="Times New Roman"/>
                <w:color w:val="000000"/>
                <w:sz w:val="20"/>
                <w:szCs w:val="20"/>
                <w:lang w:eastAsia="en-IN"/>
              </w:rPr>
            </w:pPr>
          </w:p>
        </w:tc>
      </w:tr>
      <w:tr w:rsidR="00BF5C37" w:rsidRPr="00320BA5" w:rsidTr="002F6F03">
        <w:trPr>
          <w:trHeight w:val="315"/>
        </w:trPr>
        <w:tc>
          <w:tcPr>
            <w:tcW w:w="959" w:type="dxa"/>
            <w:tcBorders>
              <w:top w:val="nil"/>
              <w:left w:val="single" w:sz="4" w:space="0" w:color="auto"/>
              <w:bottom w:val="single" w:sz="4" w:space="0" w:color="auto"/>
              <w:right w:val="single" w:sz="4" w:space="0" w:color="auto"/>
            </w:tcBorders>
            <w:shd w:val="clear" w:color="auto" w:fill="auto"/>
            <w:noWrap/>
            <w:vAlign w:val="bottom"/>
            <w:hideMark/>
          </w:tcPr>
          <w:p w:rsidR="00BF5C37" w:rsidRPr="00320BA5" w:rsidRDefault="002F6F03" w:rsidP="00917F00">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2</w:t>
            </w:r>
          </w:p>
        </w:tc>
        <w:tc>
          <w:tcPr>
            <w:tcW w:w="1913" w:type="dxa"/>
            <w:tcBorders>
              <w:top w:val="nil"/>
              <w:left w:val="nil"/>
              <w:bottom w:val="single" w:sz="4" w:space="0" w:color="auto"/>
              <w:right w:val="single" w:sz="4" w:space="0" w:color="auto"/>
            </w:tcBorders>
            <w:shd w:val="clear" w:color="auto" w:fill="auto"/>
            <w:noWrap/>
            <w:vAlign w:val="bottom"/>
            <w:hideMark/>
          </w:tcPr>
          <w:p w:rsidR="00BF5C37" w:rsidRPr="00320BA5" w:rsidRDefault="00BF5C37" w:rsidP="00917F00">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Block Level</w:t>
            </w:r>
          </w:p>
        </w:tc>
        <w:tc>
          <w:tcPr>
            <w:tcW w:w="1985" w:type="dxa"/>
            <w:tcBorders>
              <w:top w:val="nil"/>
              <w:left w:val="nil"/>
              <w:bottom w:val="single" w:sz="4" w:space="0" w:color="auto"/>
              <w:right w:val="single" w:sz="4" w:space="0" w:color="auto"/>
            </w:tcBorders>
            <w:shd w:val="clear" w:color="auto" w:fill="auto"/>
            <w:vAlign w:val="center"/>
          </w:tcPr>
          <w:p w:rsidR="00BF5C37" w:rsidRPr="00320BA5" w:rsidRDefault="000566E8" w:rsidP="00917F00">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3.575</w:t>
            </w:r>
          </w:p>
        </w:tc>
        <w:tc>
          <w:tcPr>
            <w:tcW w:w="1559" w:type="dxa"/>
            <w:tcBorders>
              <w:top w:val="nil"/>
              <w:left w:val="nil"/>
              <w:bottom w:val="single" w:sz="4" w:space="0" w:color="auto"/>
              <w:right w:val="single" w:sz="4" w:space="0" w:color="auto"/>
            </w:tcBorders>
            <w:shd w:val="clear" w:color="auto" w:fill="auto"/>
            <w:noWrap/>
            <w:vAlign w:val="bottom"/>
            <w:hideMark/>
          </w:tcPr>
          <w:p w:rsidR="00BF5C37" w:rsidRPr="00320BA5" w:rsidRDefault="00BF5C37" w:rsidP="00917F00">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B.7.3</w:t>
            </w:r>
          </w:p>
        </w:tc>
        <w:tc>
          <w:tcPr>
            <w:tcW w:w="1701" w:type="dxa"/>
            <w:vMerge/>
            <w:tcBorders>
              <w:left w:val="nil"/>
              <w:bottom w:val="single" w:sz="4" w:space="0" w:color="auto"/>
              <w:right w:val="single" w:sz="4" w:space="0" w:color="auto"/>
            </w:tcBorders>
          </w:tcPr>
          <w:p w:rsidR="00BF5C37" w:rsidRPr="00320BA5" w:rsidRDefault="00BF5C37" w:rsidP="00917F00">
            <w:pPr>
              <w:spacing w:after="0" w:line="240" w:lineRule="auto"/>
              <w:jc w:val="center"/>
              <w:rPr>
                <w:rFonts w:ascii="Times New Roman" w:eastAsia="Times New Roman" w:hAnsi="Times New Roman" w:cs="Times New Roman"/>
                <w:color w:val="000000"/>
                <w:sz w:val="20"/>
                <w:szCs w:val="20"/>
                <w:lang w:eastAsia="en-IN"/>
              </w:rPr>
            </w:pPr>
          </w:p>
        </w:tc>
      </w:tr>
    </w:tbl>
    <w:p w:rsidR="00730F04" w:rsidRPr="00320BA5" w:rsidRDefault="00730F04" w:rsidP="00730F04">
      <w:pPr>
        <w:rPr>
          <w:rFonts w:ascii="Times New Roman" w:hAnsi="Times New Roman" w:cs="Times New Roman"/>
          <w:b/>
          <w:sz w:val="20"/>
          <w:szCs w:val="20"/>
        </w:rPr>
      </w:pPr>
    </w:p>
    <w:p w:rsidR="00730F04" w:rsidRPr="00320BA5" w:rsidRDefault="00730F04" w:rsidP="00730F04">
      <w:pPr>
        <w:rPr>
          <w:rFonts w:ascii="Times New Roman" w:hAnsi="Times New Roman" w:cs="Times New Roman"/>
          <w:sz w:val="20"/>
          <w:szCs w:val="20"/>
        </w:rPr>
      </w:pPr>
    </w:p>
    <w:p w:rsidR="00730F04" w:rsidRPr="00320BA5" w:rsidRDefault="00730F04" w:rsidP="00730F04">
      <w:pPr>
        <w:rPr>
          <w:rFonts w:ascii="Times New Roman" w:hAnsi="Times New Roman" w:cs="Times New Roman"/>
          <w:sz w:val="20"/>
          <w:szCs w:val="20"/>
        </w:rPr>
      </w:pPr>
    </w:p>
    <w:p w:rsidR="00730F04" w:rsidRPr="00320BA5" w:rsidRDefault="00730F04" w:rsidP="00730F04">
      <w:pPr>
        <w:rPr>
          <w:rFonts w:ascii="Times New Roman" w:hAnsi="Times New Roman" w:cs="Times New Roman"/>
          <w:sz w:val="20"/>
          <w:szCs w:val="20"/>
        </w:rPr>
      </w:pPr>
    </w:p>
    <w:p w:rsidR="00730F04" w:rsidRPr="00320BA5" w:rsidRDefault="00730F04" w:rsidP="00730F04">
      <w:pPr>
        <w:rPr>
          <w:rFonts w:ascii="Times New Roman" w:hAnsi="Times New Roman" w:cs="Times New Roman"/>
          <w:b/>
          <w:i/>
          <w:sz w:val="20"/>
          <w:szCs w:val="20"/>
          <w:u w:val="single"/>
        </w:rPr>
      </w:pPr>
      <w:r w:rsidRPr="00320BA5">
        <w:rPr>
          <w:rFonts w:ascii="Times New Roman" w:hAnsi="Times New Roman" w:cs="Times New Roman"/>
          <w:b/>
          <w:i/>
          <w:sz w:val="20"/>
          <w:szCs w:val="20"/>
          <w:u w:val="single"/>
        </w:rPr>
        <w:t>Annexure: FMR B7</w:t>
      </w:r>
    </w:p>
    <w:tbl>
      <w:tblPr>
        <w:tblW w:w="5000" w:type="pct"/>
        <w:tblLook w:val="04A0"/>
      </w:tblPr>
      <w:tblGrid>
        <w:gridCol w:w="910"/>
        <w:gridCol w:w="5597"/>
        <w:gridCol w:w="909"/>
        <w:gridCol w:w="909"/>
        <w:gridCol w:w="917"/>
      </w:tblGrid>
      <w:tr w:rsidR="0037297F" w:rsidRPr="00320BA5" w:rsidTr="003F302B">
        <w:trPr>
          <w:trHeight w:val="900"/>
        </w:trPr>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Sl.no</w:t>
            </w:r>
          </w:p>
        </w:tc>
        <w:tc>
          <w:tcPr>
            <w:tcW w:w="3028" w:type="pct"/>
            <w:tcBorders>
              <w:top w:val="single" w:sz="4" w:space="0" w:color="auto"/>
              <w:left w:val="nil"/>
              <w:bottom w:val="single" w:sz="4" w:space="0" w:color="auto"/>
              <w:right w:val="single" w:sz="4" w:space="0" w:color="auto"/>
            </w:tcBorders>
            <w:shd w:val="clear" w:color="auto" w:fill="auto"/>
            <w:vAlign w:val="center"/>
            <w:hideMark/>
          </w:tcPr>
          <w:p w:rsidR="0037297F" w:rsidRPr="00320BA5" w:rsidRDefault="0037297F" w:rsidP="0037297F">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Activity</w:t>
            </w:r>
          </w:p>
        </w:tc>
        <w:tc>
          <w:tcPr>
            <w:tcW w:w="492" w:type="pct"/>
            <w:tcBorders>
              <w:top w:val="single" w:sz="4" w:space="0" w:color="auto"/>
              <w:left w:val="nil"/>
              <w:bottom w:val="single" w:sz="4" w:space="0" w:color="auto"/>
              <w:right w:val="single" w:sz="4" w:space="0" w:color="auto"/>
            </w:tcBorders>
            <w:shd w:val="clear" w:color="auto" w:fill="auto"/>
            <w:vAlign w:val="center"/>
            <w:hideMark/>
          </w:tcPr>
          <w:p w:rsidR="0037297F" w:rsidRPr="00320BA5" w:rsidRDefault="0037297F" w:rsidP="0037297F">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Units</w:t>
            </w:r>
          </w:p>
        </w:tc>
        <w:tc>
          <w:tcPr>
            <w:tcW w:w="492" w:type="pct"/>
            <w:tcBorders>
              <w:top w:val="single" w:sz="4" w:space="0" w:color="auto"/>
              <w:left w:val="nil"/>
              <w:bottom w:val="single" w:sz="4" w:space="0" w:color="auto"/>
              <w:right w:val="single" w:sz="4" w:space="0" w:color="auto"/>
            </w:tcBorders>
            <w:shd w:val="clear" w:color="auto" w:fill="auto"/>
            <w:vAlign w:val="center"/>
            <w:hideMark/>
          </w:tcPr>
          <w:p w:rsidR="0037297F" w:rsidRPr="00320BA5" w:rsidRDefault="0037297F" w:rsidP="0037297F">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Rate</w:t>
            </w:r>
            <w:r w:rsidRPr="00320BA5">
              <w:rPr>
                <w:rFonts w:ascii="Times New Roman" w:eastAsia="Times New Roman" w:hAnsi="Times New Roman" w:cs="Times New Roman"/>
                <w:b/>
                <w:bCs/>
                <w:color w:val="000000"/>
                <w:sz w:val="20"/>
                <w:szCs w:val="20"/>
                <w:lang w:eastAsia="en-IN"/>
              </w:rPr>
              <w:br/>
              <w:t>(Rs)</w:t>
            </w:r>
          </w:p>
        </w:tc>
        <w:tc>
          <w:tcPr>
            <w:tcW w:w="496" w:type="pct"/>
            <w:tcBorders>
              <w:top w:val="single" w:sz="4" w:space="0" w:color="auto"/>
              <w:left w:val="nil"/>
              <w:bottom w:val="single" w:sz="4" w:space="0" w:color="auto"/>
              <w:right w:val="single" w:sz="4" w:space="0" w:color="auto"/>
            </w:tcBorders>
            <w:shd w:val="clear" w:color="auto" w:fill="auto"/>
            <w:vAlign w:val="center"/>
            <w:hideMark/>
          </w:tcPr>
          <w:p w:rsidR="0037297F" w:rsidRPr="00320BA5" w:rsidRDefault="0037297F" w:rsidP="0037297F">
            <w:pPr>
              <w:spacing w:after="0" w:line="240" w:lineRule="auto"/>
              <w:jc w:val="center"/>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Amount (Rs. In Lakhs)</w:t>
            </w:r>
          </w:p>
        </w:tc>
      </w:tr>
      <w:tr w:rsidR="0037297F" w:rsidRPr="00320BA5" w:rsidTr="009F2022">
        <w:trPr>
          <w:trHeight w:val="300"/>
        </w:trPr>
        <w:tc>
          <w:tcPr>
            <w:tcW w:w="492" w:type="pct"/>
            <w:tcBorders>
              <w:top w:val="nil"/>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1</w:t>
            </w:r>
          </w:p>
        </w:tc>
        <w:tc>
          <w:tcPr>
            <w:tcW w:w="3028" w:type="pct"/>
            <w:tcBorders>
              <w:top w:val="nil"/>
              <w:left w:val="nil"/>
              <w:bottom w:val="single" w:sz="4" w:space="0" w:color="auto"/>
              <w:right w:val="single" w:sz="4" w:space="0" w:color="auto"/>
            </w:tcBorders>
            <w:shd w:val="clear" w:color="auto" w:fill="auto"/>
            <w:vAlign w:val="center"/>
            <w:hideMark/>
          </w:tcPr>
          <w:p w:rsidR="0037297F" w:rsidRPr="00320BA5" w:rsidRDefault="0037297F" w:rsidP="00206670">
            <w:pPr>
              <w:spacing w:after="0" w:line="240" w:lineRule="auto"/>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 xml:space="preserve"> Field survey @</w:t>
            </w:r>
            <w:r w:rsidR="00206670" w:rsidRPr="00320BA5">
              <w:rPr>
                <w:rFonts w:ascii="Times New Roman" w:eastAsia="Times New Roman" w:hAnsi="Times New Roman" w:cs="Times New Roman"/>
                <w:color w:val="000000"/>
                <w:sz w:val="20"/>
                <w:szCs w:val="20"/>
                <w:lang w:eastAsia="en-IN"/>
              </w:rPr>
              <w:t xml:space="preserve"> 5</w:t>
            </w:r>
            <w:r w:rsidRPr="00320BA5">
              <w:rPr>
                <w:rFonts w:ascii="Times New Roman" w:eastAsia="Times New Roman" w:hAnsi="Times New Roman" w:cs="Times New Roman"/>
                <w:color w:val="000000"/>
                <w:sz w:val="20"/>
                <w:szCs w:val="20"/>
                <w:lang w:eastAsia="en-IN"/>
              </w:rPr>
              <w:t xml:space="preserve"> villages per block</w:t>
            </w:r>
          </w:p>
        </w:tc>
        <w:tc>
          <w:tcPr>
            <w:tcW w:w="492" w:type="pct"/>
            <w:tcBorders>
              <w:top w:val="nil"/>
              <w:left w:val="nil"/>
              <w:bottom w:val="single" w:sz="4" w:space="0" w:color="auto"/>
              <w:right w:val="single" w:sz="4" w:space="0" w:color="auto"/>
            </w:tcBorders>
            <w:shd w:val="clear" w:color="auto" w:fill="auto"/>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25</w:t>
            </w:r>
          </w:p>
        </w:tc>
        <w:tc>
          <w:tcPr>
            <w:tcW w:w="492" w:type="pct"/>
            <w:tcBorders>
              <w:top w:val="nil"/>
              <w:left w:val="nil"/>
              <w:bottom w:val="single" w:sz="4" w:space="0" w:color="auto"/>
              <w:right w:val="single" w:sz="4" w:space="0" w:color="auto"/>
            </w:tcBorders>
            <w:shd w:val="clear" w:color="auto" w:fill="auto"/>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2500</w:t>
            </w:r>
          </w:p>
        </w:tc>
        <w:tc>
          <w:tcPr>
            <w:tcW w:w="496" w:type="pct"/>
            <w:tcBorders>
              <w:top w:val="nil"/>
              <w:left w:val="nil"/>
              <w:bottom w:val="single" w:sz="4" w:space="0" w:color="auto"/>
              <w:right w:val="single" w:sz="4" w:space="0" w:color="auto"/>
            </w:tcBorders>
            <w:shd w:val="clear" w:color="auto" w:fill="auto"/>
            <w:vAlign w:val="center"/>
          </w:tcPr>
          <w:p w:rsidR="0037297F" w:rsidRPr="00320BA5" w:rsidRDefault="000566E8"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.625</w:t>
            </w:r>
          </w:p>
        </w:tc>
      </w:tr>
      <w:tr w:rsidR="0037297F" w:rsidRPr="00320BA5" w:rsidTr="009F2022">
        <w:trPr>
          <w:trHeight w:val="300"/>
        </w:trPr>
        <w:tc>
          <w:tcPr>
            <w:tcW w:w="492" w:type="pct"/>
            <w:tcBorders>
              <w:top w:val="nil"/>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2</w:t>
            </w:r>
          </w:p>
        </w:tc>
        <w:tc>
          <w:tcPr>
            <w:tcW w:w="3028" w:type="pct"/>
            <w:tcBorders>
              <w:top w:val="nil"/>
              <w:left w:val="nil"/>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 xml:space="preserve">Facility Survey per health unit </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7</w:t>
            </w:r>
            <w:r w:rsidR="00F04D6B">
              <w:rPr>
                <w:rFonts w:ascii="Times New Roman" w:eastAsia="Times New Roman" w:hAnsi="Times New Roman" w:cs="Times New Roman"/>
                <w:color w:val="000000"/>
                <w:sz w:val="20"/>
                <w:szCs w:val="20"/>
                <w:lang w:eastAsia="en-IN"/>
              </w:rPr>
              <w:t>4</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1000</w:t>
            </w:r>
          </w:p>
        </w:tc>
        <w:tc>
          <w:tcPr>
            <w:tcW w:w="496" w:type="pct"/>
            <w:tcBorders>
              <w:top w:val="nil"/>
              <w:left w:val="nil"/>
              <w:bottom w:val="single" w:sz="4" w:space="0" w:color="auto"/>
              <w:right w:val="single" w:sz="4" w:space="0" w:color="auto"/>
            </w:tcBorders>
            <w:shd w:val="clear" w:color="auto" w:fill="auto"/>
            <w:vAlign w:val="center"/>
          </w:tcPr>
          <w:p w:rsidR="0037297F" w:rsidRPr="00320BA5" w:rsidRDefault="000566E8"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.7</w:t>
            </w:r>
            <w:r w:rsidR="00F04D6B">
              <w:rPr>
                <w:rFonts w:ascii="Times New Roman" w:eastAsia="Times New Roman" w:hAnsi="Times New Roman" w:cs="Times New Roman"/>
                <w:color w:val="000000"/>
                <w:sz w:val="20"/>
                <w:szCs w:val="20"/>
                <w:lang w:eastAsia="en-IN"/>
              </w:rPr>
              <w:t>4</w:t>
            </w:r>
          </w:p>
        </w:tc>
      </w:tr>
      <w:tr w:rsidR="0037297F" w:rsidRPr="00320BA5" w:rsidTr="009F2022">
        <w:trPr>
          <w:trHeight w:val="300"/>
        </w:trPr>
        <w:tc>
          <w:tcPr>
            <w:tcW w:w="492" w:type="pct"/>
            <w:tcBorders>
              <w:top w:val="nil"/>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3</w:t>
            </w:r>
          </w:p>
        </w:tc>
        <w:tc>
          <w:tcPr>
            <w:tcW w:w="3028" w:type="pct"/>
            <w:tcBorders>
              <w:top w:val="nil"/>
              <w:left w:val="nil"/>
              <w:bottom w:val="single" w:sz="4" w:space="0" w:color="auto"/>
              <w:right w:val="single" w:sz="4" w:space="0" w:color="auto"/>
            </w:tcBorders>
            <w:shd w:val="clear" w:color="auto" w:fill="auto"/>
            <w:noWrap/>
            <w:vAlign w:val="center"/>
            <w:hideMark/>
          </w:tcPr>
          <w:p w:rsidR="0037297F" w:rsidRPr="00320BA5" w:rsidRDefault="0037297F" w:rsidP="00206670">
            <w:pPr>
              <w:spacing w:after="0" w:line="240" w:lineRule="auto"/>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 xml:space="preserve">Village Health Action Plan ( </w:t>
            </w:r>
            <w:r w:rsidR="00206670" w:rsidRPr="00320BA5">
              <w:rPr>
                <w:rFonts w:ascii="Times New Roman" w:eastAsia="Times New Roman" w:hAnsi="Times New Roman" w:cs="Times New Roman"/>
                <w:color w:val="000000"/>
                <w:sz w:val="20"/>
                <w:szCs w:val="20"/>
                <w:lang w:eastAsia="en-IN"/>
              </w:rPr>
              <w:t>5</w:t>
            </w:r>
            <w:r w:rsidRPr="00320BA5">
              <w:rPr>
                <w:rFonts w:ascii="Times New Roman" w:eastAsia="Times New Roman" w:hAnsi="Times New Roman" w:cs="Times New Roman"/>
                <w:color w:val="000000"/>
                <w:sz w:val="20"/>
                <w:szCs w:val="20"/>
                <w:lang w:eastAsia="en-IN"/>
              </w:rPr>
              <w:t xml:space="preserve"> VHAPs per block)</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25</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5000</w:t>
            </w:r>
          </w:p>
        </w:tc>
        <w:tc>
          <w:tcPr>
            <w:tcW w:w="496" w:type="pct"/>
            <w:tcBorders>
              <w:top w:val="nil"/>
              <w:left w:val="nil"/>
              <w:bottom w:val="single" w:sz="4" w:space="0" w:color="auto"/>
              <w:right w:val="single" w:sz="4" w:space="0" w:color="auto"/>
            </w:tcBorders>
            <w:shd w:val="clear" w:color="auto" w:fill="auto"/>
            <w:vAlign w:val="center"/>
          </w:tcPr>
          <w:p w:rsidR="0037297F" w:rsidRPr="00320BA5" w:rsidRDefault="000566E8"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1.25</w:t>
            </w:r>
          </w:p>
        </w:tc>
      </w:tr>
      <w:tr w:rsidR="0037297F" w:rsidRPr="00320BA5" w:rsidTr="009F2022">
        <w:trPr>
          <w:trHeight w:val="300"/>
        </w:trPr>
        <w:tc>
          <w:tcPr>
            <w:tcW w:w="492" w:type="pct"/>
            <w:tcBorders>
              <w:top w:val="nil"/>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4</w:t>
            </w:r>
          </w:p>
        </w:tc>
        <w:tc>
          <w:tcPr>
            <w:tcW w:w="3028" w:type="pct"/>
            <w:tcBorders>
              <w:top w:val="nil"/>
              <w:left w:val="nil"/>
              <w:bottom w:val="single" w:sz="4" w:space="0" w:color="auto"/>
              <w:right w:val="single" w:sz="4" w:space="0" w:color="auto"/>
            </w:tcBorders>
            <w:shd w:val="clear" w:color="auto" w:fill="auto"/>
            <w:noWrap/>
            <w:vAlign w:val="center"/>
            <w:hideMark/>
          </w:tcPr>
          <w:p w:rsidR="0037297F" w:rsidRPr="00320BA5" w:rsidRDefault="0037297F" w:rsidP="00414119">
            <w:pPr>
              <w:spacing w:after="0" w:line="240" w:lineRule="auto"/>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BHAP pla</w:t>
            </w:r>
            <w:r w:rsidR="00E45CE3">
              <w:rPr>
                <w:rFonts w:ascii="Times New Roman" w:eastAsia="Times New Roman" w:hAnsi="Times New Roman" w:cs="Times New Roman"/>
                <w:color w:val="000000"/>
                <w:sz w:val="20"/>
                <w:szCs w:val="20"/>
                <w:lang w:eastAsia="en-IN"/>
              </w:rPr>
              <w:t>nning meeting/ writing/printing</w:t>
            </w:r>
            <w:r w:rsidRPr="00320BA5">
              <w:rPr>
                <w:rFonts w:ascii="Times New Roman" w:eastAsia="Times New Roman" w:hAnsi="Times New Roman" w:cs="Times New Roman"/>
                <w:color w:val="000000"/>
                <w:sz w:val="20"/>
                <w:szCs w:val="20"/>
                <w:lang w:eastAsia="en-IN"/>
              </w:rPr>
              <w:t xml:space="preserve"> </w:t>
            </w:r>
            <w:r w:rsidR="00414119">
              <w:rPr>
                <w:rFonts w:ascii="Times New Roman" w:eastAsia="Times New Roman" w:hAnsi="Times New Roman" w:cs="Times New Roman"/>
                <w:color w:val="000000"/>
                <w:sz w:val="20"/>
                <w:szCs w:val="20"/>
                <w:lang w:eastAsia="en-IN"/>
              </w:rPr>
              <w:t>and Mobility Support</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5</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20000</w:t>
            </w:r>
          </w:p>
        </w:tc>
        <w:tc>
          <w:tcPr>
            <w:tcW w:w="496" w:type="pct"/>
            <w:tcBorders>
              <w:top w:val="nil"/>
              <w:left w:val="nil"/>
              <w:bottom w:val="single" w:sz="4" w:space="0" w:color="auto"/>
              <w:right w:val="single" w:sz="4" w:space="0" w:color="auto"/>
            </w:tcBorders>
            <w:shd w:val="clear" w:color="auto" w:fill="auto"/>
            <w:vAlign w:val="center"/>
          </w:tcPr>
          <w:p w:rsidR="0037297F" w:rsidRPr="00320BA5" w:rsidRDefault="000566E8"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w:t>
            </w:r>
          </w:p>
        </w:tc>
      </w:tr>
      <w:tr w:rsidR="0037297F" w:rsidRPr="00320BA5" w:rsidTr="009F2022">
        <w:trPr>
          <w:trHeight w:val="300"/>
        </w:trPr>
        <w:tc>
          <w:tcPr>
            <w:tcW w:w="492" w:type="pct"/>
            <w:tcBorders>
              <w:top w:val="nil"/>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jc w:val="center"/>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5</w:t>
            </w:r>
          </w:p>
        </w:tc>
        <w:tc>
          <w:tcPr>
            <w:tcW w:w="3028" w:type="pct"/>
            <w:tcBorders>
              <w:top w:val="nil"/>
              <w:left w:val="nil"/>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rPr>
                <w:rFonts w:ascii="Times New Roman" w:eastAsia="Times New Roman" w:hAnsi="Times New Roman" w:cs="Times New Roman"/>
                <w:color w:val="000000"/>
                <w:sz w:val="20"/>
                <w:szCs w:val="20"/>
                <w:lang w:eastAsia="en-IN"/>
              </w:rPr>
            </w:pPr>
            <w:r w:rsidRPr="00320BA5">
              <w:rPr>
                <w:rFonts w:ascii="Times New Roman" w:eastAsia="Times New Roman" w:hAnsi="Times New Roman" w:cs="Times New Roman"/>
                <w:color w:val="000000"/>
                <w:sz w:val="20"/>
                <w:szCs w:val="20"/>
                <w:lang w:eastAsia="en-IN"/>
              </w:rPr>
              <w:t xml:space="preserve">District level planning meeting/DHAP writing /printing </w:t>
            </w:r>
          </w:p>
        </w:tc>
        <w:tc>
          <w:tcPr>
            <w:tcW w:w="492" w:type="pct"/>
            <w:tcBorders>
              <w:top w:val="nil"/>
              <w:left w:val="nil"/>
              <w:bottom w:val="single" w:sz="4" w:space="0" w:color="auto"/>
              <w:right w:val="single" w:sz="4" w:space="0" w:color="auto"/>
            </w:tcBorders>
            <w:shd w:val="clear" w:color="auto" w:fill="auto"/>
            <w:noWrap/>
            <w:vAlign w:val="center"/>
            <w:hideMark/>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w:t>
            </w:r>
          </w:p>
        </w:tc>
        <w:tc>
          <w:tcPr>
            <w:tcW w:w="492" w:type="pct"/>
            <w:tcBorders>
              <w:top w:val="nil"/>
              <w:left w:val="nil"/>
              <w:bottom w:val="single" w:sz="4" w:space="0" w:color="auto"/>
              <w:right w:val="single" w:sz="4" w:space="0" w:color="auto"/>
            </w:tcBorders>
            <w:shd w:val="clear" w:color="auto" w:fill="auto"/>
            <w:noWrap/>
            <w:vAlign w:val="center"/>
          </w:tcPr>
          <w:p w:rsidR="0037297F" w:rsidRPr="00320BA5" w:rsidRDefault="00414119"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100000</w:t>
            </w:r>
          </w:p>
        </w:tc>
        <w:tc>
          <w:tcPr>
            <w:tcW w:w="496" w:type="pct"/>
            <w:tcBorders>
              <w:top w:val="nil"/>
              <w:left w:val="nil"/>
              <w:bottom w:val="single" w:sz="4" w:space="0" w:color="auto"/>
              <w:right w:val="single" w:sz="4" w:space="0" w:color="auto"/>
            </w:tcBorders>
            <w:shd w:val="clear" w:color="auto" w:fill="auto"/>
            <w:vAlign w:val="center"/>
          </w:tcPr>
          <w:p w:rsidR="0037297F" w:rsidRPr="00320BA5" w:rsidRDefault="000566E8" w:rsidP="0037297F">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1</w:t>
            </w:r>
          </w:p>
        </w:tc>
      </w:tr>
      <w:tr w:rsidR="0037297F" w:rsidRPr="00320BA5" w:rsidTr="003F302B">
        <w:trPr>
          <w:trHeight w:val="300"/>
        </w:trPr>
        <w:tc>
          <w:tcPr>
            <w:tcW w:w="4504"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97F" w:rsidRPr="00320BA5" w:rsidRDefault="0037297F" w:rsidP="0037297F">
            <w:pPr>
              <w:spacing w:after="0" w:line="240" w:lineRule="auto"/>
              <w:jc w:val="right"/>
              <w:rPr>
                <w:rFonts w:ascii="Times New Roman" w:eastAsia="Times New Roman" w:hAnsi="Times New Roman" w:cs="Times New Roman"/>
                <w:b/>
                <w:bCs/>
                <w:color w:val="000000"/>
                <w:sz w:val="20"/>
                <w:szCs w:val="20"/>
                <w:lang w:eastAsia="en-IN"/>
              </w:rPr>
            </w:pPr>
            <w:r w:rsidRPr="00320BA5">
              <w:rPr>
                <w:rFonts w:ascii="Times New Roman" w:eastAsia="Times New Roman" w:hAnsi="Times New Roman" w:cs="Times New Roman"/>
                <w:b/>
                <w:bCs/>
                <w:color w:val="000000"/>
                <w:sz w:val="20"/>
                <w:szCs w:val="20"/>
                <w:lang w:eastAsia="en-IN"/>
              </w:rPr>
              <w:t>Grand total</w:t>
            </w:r>
          </w:p>
        </w:tc>
        <w:tc>
          <w:tcPr>
            <w:tcW w:w="496" w:type="pct"/>
            <w:tcBorders>
              <w:top w:val="nil"/>
              <w:left w:val="nil"/>
              <w:bottom w:val="single" w:sz="4" w:space="0" w:color="auto"/>
              <w:right w:val="single" w:sz="4" w:space="0" w:color="auto"/>
            </w:tcBorders>
            <w:shd w:val="clear" w:color="auto" w:fill="auto"/>
            <w:noWrap/>
            <w:vAlign w:val="center"/>
            <w:hideMark/>
          </w:tcPr>
          <w:p w:rsidR="0037297F" w:rsidRPr="00320BA5" w:rsidRDefault="000566E8" w:rsidP="00206670">
            <w:pPr>
              <w:spacing w:after="0" w:line="240" w:lineRule="auto"/>
              <w:jc w:val="center"/>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4.</w:t>
            </w:r>
            <w:r w:rsidR="00F04D6B">
              <w:rPr>
                <w:rFonts w:ascii="Times New Roman" w:eastAsia="Times New Roman" w:hAnsi="Times New Roman" w:cs="Times New Roman"/>
                <w:b/>
                <w:bCs/>
                <w:color w:val="000000"/>
                <w:sz w:val="20"/>
                <w:szCs w:val="20"/>
                <w:lang w:eastAsia="en-IN"/>
              </w:rPr>
              <w:t>615</w:t>
            </w:r>
          </w:p>
        </w:tc>
      </w:tr>
    </w:tbl>
    <w:p w:rsidR="00FB37DD" w:rsidRPr="00320BA5" w:rsidRDefault="00FB37DD" w:rsidP="00605230">
      <w:pPr>
        <w:tabs>
          <w:tab w:val="left" w:pos="1997"/>
        </w:tabs>
        <w:rPr>
          <w:rFonts w:ascii="Times New Roman" w:hAnsi="Times New Roman" w:cs="Times New Roman"/>
          <w:sz w:val="20"/>
          <w:szCs w:val="20"/>
        </w:rPr>
      </w:pPr>
    </w:p>
    <w:sectPr w:rsidR="00FB37DD" w:rsidRPr="00320BA5" w:rsidSect="003F302B">
      <w:pgSz w:w="11906" w:h="16838"/>
      <w:pgMar w:top="1440" w:right="1440" w:bottom="851"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6926"/>
    <w:multiLevelType w:val="hybridMultilevel"/>
    <w:tmpl w:val="258E06A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
    <w:nsid w:val="3D4010C6"/>
    <w:multiLevelType w:val="hybridMultilevel"/>
    <w:tmpl w:val="2214BB94"/>
    <w:lvl w:ilvl="0" w:tplc="B060E716">
      <w:start w:val="1"/>
      <w:numFmt w:val="decimal"/>
      <w:lvlText w:val="%1."/>
      <w:lvlJc w:val="left"/>
      <w:pPr>
        <w:ind w:left="1080" w:hanging="360"/>
      </w:pPr>
      <w:rPr>
        <w:rFonts w:hint="default"/>
        <w:b w:val="0"/>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0F04"/>
    <w:rsid w:val="000014A7"/>
    <w:rsid w:val="00001D6D"/>
    <w:rsid w:val="00005E33"/>
    <w:rsid w:val="00005FE2"/>
    <w:rsid w:val="00006706"/>
    <w:rsid w:val="00007CEE"/>
    <w:rsid w:val="00007EF5"/>
    <w:rsid w:val="00010088"/>
    <w:rsid w:val="00010710"/>
    <w:rsid w:val="000120EF"/>
    <w:rsid w:val="00012A09"/>
    <w:rsid w:val="00017010"/>
    <w:rsid w:val="00022219"/>
    <w:rsid w:val="00022351"/>
    <w:rsid w:val="00023352"/>
    <w:rsid w:val="0002398B"/>
    <w:rsid w:val="000247F4"/>
    <w:rsid w:val="00024919"/>
    <w:rsid w:val="0002516E"/>
    <w:rsid w:val="000267CC"/>
    <w:rsid w:val="000275CD"/>
    <w:rsid w:val="00030095"/>
    <w:rsid w:val="00034E7F"/>
    <w:rsid w:val="00034FD5"/>
    <w:rsid w:val="00035128"/>
    <w:rsid w:val="000430A3"/>
    <w:rsid w:val="00043C79"/>
    <w:rsid w:val="00044ED1"/>
    <w:rsid w:val="00045414"/>
    <w:rsid w:val="000457F4"/>
    <w:rsid w:val="00045C75"/>
    <w:rsid w:val="00045DBD"/>
    <w:rsid w:val="00051677"/>
    <w:rsid w:val="00052278"/>
    <w:rsid w:val="00054450"/>
    <w:rsid w:val="0005553F"/>
    <w:rsid w:val="000564E7"/>
    <w:rsid w:val="000566E8"/>
    <w:rsid w:val="00056C44"/>
    <w:rsid w:val="00061726"/>
    <w:rsid w:val="00061785"/>
    <w:rsid w:val="00065113"/>
    <w:rsid w:val="00066C2A"/>
    <w:rsid w:val="000673AC"/>
    <w:rsid w:val="00067D3F"/>
    <w:rsid w:val="00070500"/>
    <w:rsid w:val="00070F25"/>
    <w:rsid w:val="00071692"/>
    <w:rsid w:val="00071F86"/>
    <w:rsid w:val="00073156"/>
    <w:rsid w:val="00073650"/>
    <w:rsid w:val="00073D58"/>
    <w:rsid w:val="00074185"/>
    <w:rsid w:val="00074990"/>
    <w:rsid w:val="00075CC0"/>
    <w:rsid w:val="00080EBB"/>
    <w:rsid w:val="0008246B"/>
    <w:rsid w:val="00082D75"/>
    <w:rsid w:val="00086A20"/>
    <w:rsid w:val="00086FFC"/>
    <w:rsid w:val="00087CCF"/>
    <w:rsid w:val="00090917"/>
    <w:rsid w:val="00091769"/>
    <w:rsid w:val="00091993"/>
    <w:rsid w:val="00093E03"/>
    <w:rsid w:val="00097321"/>
    <w:rsid w:val="000A0D86"/>
    <w:rsid w:val="000A167A"/>
    <w:rsid w:val="000A1CE2"/>
    <w:rsid w:val="000A414E"/>
    <w:rsid w:val="000A417A"/>
    <w:rsid w:val="000A48A8"/>
    <w:rsid w:val="000A5A14"/>
    <w:rsid w:val="000A7889"/>
    <w:rsid w:val="000A7F07"/>
    <w:rsid w:val="000B411A"/>
    <w:rsid w:val="000B58B0"/>
    <w:rsid w:val="000C0E3E"/>
    <w:rsid w:val="000C133D"/>
    <w:rsid w:val="000C28E5"/>
    <w:rsid w:val="000C37AD"/>
    <w:rsid w:val="000C4793"/>
    <w:rsid w:val="000C546D"/>
    <w:rsid w:val="000C597E"/>
    <w:rsid w:val="000C711A"/>
    <w:rsid w:val="000C717C"/>
    <w:rsid w:val="000D0619"/>
    <w:rsid w:val="000D26E3"/>
    <w:rsid w:val="000D4158"/>
    <w:rsid w:val="000E0804"/>
    <w:rsid w:val="000E211E"/>
    <w:rsid w:val="000E23A1"/>
    <w:rsid w:val="000E2C4B"/>
    <w:rsid w:val="000E3894"/>
    <w:rsid w:val="000E4FB6"/>
    <w:rsid w:val="000E5205"/>
    <w:rsid w:val="000F12EA"/>
    <w:rsid w:val="000F1C6B"/>
    <w:rsid w:val="000F257D"/>
    <w:rsid w:val="000F3637"/>
    <w:rsid w:val="000F38C9"/>
    <w:rsid w:val="000F3EB8"/>
    <w:rsid w:val="000F4231"/>
    <w:rsid w:val="000F45AD"/>
    <w:rsid w:val="000F56DF"/>
    <w:rsid w:val="000F5C46"/>
    <w:rsid w:val="000F6DE9"/>
    <w:rsid w:val="00102990"/>
    <w:rsid w:val="00103073"/>
    <w:rsid w:val="0010334E"/>
    <w:rsid w:val="00104046"/>
    <w:rsid w:val="00104733"/>
    <w:rsid w:val="001056F6"/>
    <w:rsid w:val="00105C50"/>
    <w:rsid w:val="00105E83"/>
    <w:rsid w:val="00107739"/>
    <w:rsid w:val="00107F3D"/>
    <w:rsid w:val="00114293"/>
    <w:rsid w:val="00115DCD"/>
    <w:rsid w:val="00115F3F"/>
    <w:rsid w:val="0011641E"/>
    <w:rsid w:val="0012359D"/>
    <w:rsid w:val="00124319"/>
    <w:rsid w:val="00125B9D"/>
    <w:rsid w:val="0012688A"/>
    <w:rsid w:val="0013034D"/>
    <w:rsid w:val="00130C52"/>
    <w:rsid w:val="001336BD"/>
    <w:rsid w:val="001343CE"/>
    <w:rsid w:val="001353D7"/>
    <w:rsid w:val="001371FC"/>
    <w:rsid w:val="00142F29"/>
    <w:rsid w:val="001430E2"/>
    <w:rsid w:val="00143B24"/>
    <w:rsid w:val="00145B0A"/>
    <w:rsid w:val="00147473"/>
    <w:rsid w:val="00150467"/>
    <w:rsid w:val="00150ED3"/>
    <w:rsid w:val="00153D4A"/>
    <w:rsid w:val="0015482B"/>
    <w:rsid w:val="00155168"/>
    <w:rsid w:val="001565D4"/>
    <w:rsid w:val="00156F3E"/>
    <w:rsid w:val="00160545"/>
    <w:rsid w:val="00161494"/>
    <w:rsid w:val="00161D23"/>
    <w:rsid w:val="001638B2"/>
    <w:rsid w:val="001651CD"/>
    <w:rsid w:val="00165481"/>
    <w:rsid w:val="00165E39"/>
    <w:rsid w:val="00167F4C"/>
    <w:rsid w:val="0017168E"/>
    <w:rsid w:val="00171B9E"/>
    <w:rsid w:val="00173125"/>
    <w:rsid w:val="0017401B"/>
    <w:rsid w:val="00176431"/>
    <w:rsid w:val="00176D99"/>
    <w:rsid w:val="001806B2"/>
    <w:rsid w:val="00180C3B"/>
    <w:rsid w:val="00181873"/>
    <w:rsid w:val="00181B75"/>
    <w:rsid w:val="00181BF1"/>
    <w:rsid w:val="00184D27"/>
    <w:rsid w:val="00186EBE"/>
    <w:rsid w:val="00193272"/>
    <w:rsid w:val="0019474A"/>
    <w:rsid w:val="00194EAA"/>
    <w:rsid w:val="0019597B"/>
    <w:rsid w:val="00195A1C"/>
    <w:rsid w:val="001974CB"/>
    <w:rsid w:val="001A159A"/>
    <w:rsid w:val="001A1AEE"/>
    <w:rsid w:val="001A3ED0"/>
    <w:rsid w:val="001A46DB"/>
    <w:rsid w:val="001A4FDB"/>
    <w:rsid w:val="001A585E"/>
    <w:rsid w:val="001B0640"/>
    <w:rsid w:val="001B1F15"/>
    <w:rsid w:val="001B22EC"/>
    <w:rsid w:val="001B366C"/>
    <w:rsid w:val="001B4C93"/>
    <w:rsid w:val="001B549B"/>
    <w:rsid w:val="001B608F"/>
    <w:rsid w:val="001B67FA"/>
    <w:rsid w:val="001C0981"/>
    <w:rsid w:val="001C0AB2"/>
    <w:rsid w:val="001C14CD"/>
    <w:rsid w:val="001C3654"/>
    <w:rsid w:val="001C3AF8"/>
    <w:rsid w:val="001C4202"/>
    <w:rsid w:val="001C46E5"/>
    <w:rsid w:val="001C472C"/>
    <w:rsid w:val="001C4F2D"/>
    <w:rsid w:val="001C5E07"/>
    <w:rsid w:val="001C6A14"/>
    <w:rsid w:val="001C6F14"/>
    <w:rsid w:val="001D0FEE"/>
    <w:rsid w:val="001D19E0"/>
    <w:rsid w:val="001D1DAF"/>
    <w:rsid w:val="001D23E7"/>
    <w:rsid w:val="001D4158"/>
    <w:rsid w:val="001D5C58"/>
    <w:rsid w:val="001D65C1"/>
    <w:rsid w:val="001D6731"/>
    <w:rsid w:val="001E02FC"/>
    <w:rsid w:val="001E171F"/>
    <w:rsid w:val="001E4A2B"/>
    <w:rsid w:val="001E54A5"/>
    <w:rsid w:val="001E5CE4"/>
    <w:rsid w:val="001E7B03"/>
    <w:rsid w:val="001F1029"/>
    <w:rsid w:val="001F33C4"/>
    <w:rsid w:val="001F430A"/>
    <w:rsid w:val="001F4532"/>
    <w:rsid w:val="001F50B5"/>
    <w:rsid w:val="001F776B"/>
    <w:rsid w:val="001F7FE8"/>
    <w:rsid w:val="002002A8"/>
    <w:rsid w:val="002019D2"/>
    <w:rsid w:val="002021F8"/>
    <w:rsid w:val="002023E2"/>
    <w:rsid w:val="00202C12"/>
    <w:rsid w:val="00206670"/>
    <w:rsid w:val="00207331"/>
    <w:rsid w:val="002078DD"/>
    <w:rsid w:val="00207B4A"/>
    <w:rsid w:val="00210BFD"/>
    <w:rsid w:val="00212714"/>
    <w:rsid w:val="00213151"/>
    <w:rsid w:val="0021341A"/>
    <w:rsid w:val="0021548E"/>
    <w:rsid w:val="0021618F"/>
    <w:rsid w:val="00216DD0"/>
    <w:rsid w:val="00221FA5"/>
    <w:rsid w:val="00223691"/>
    <w:rsid w:val="00226150"/>
    <w:rsid w:val="00226B8D"/>
    <w:rsid w:val="0023032F"/>
    <w:rsid w:val="002313BE"/>
    <w:rsid w:val="0023195D"/>
    <w:rsid w:val="00231B89"/>
    <w:rsid w:val="002339D2"/>
    <w:rsid w:val="00234164"/>
    <w:rsid w:val="00234872"/>
    <w:rsid w:val="00237678"/>
    <w:rsid w:val="00237B47"/>
    <w:rsid w:val="00241B44"/>
    <w:rsid w:val="002425FC"/>
    <w:rsid w:val="00243F9B"/>
    <w:rsid w:val="002443D3"/>
    <w:rsid w:val="00244982"/>
    <w:rsid w:val="00246CEB"/>
    <w:rsid w:val="002505F3"/>
    <w:rsid w:val="00250C67"/>
    <w:rsid w:val="002519C5"/>
    <w:rsid w:val="002519DE"/>
    <w:rsid w:val="0025499F"/>
    <w:rsid w:val="00254DDF"/>
    <w:rsid w:val="00255751"/>
    <w:rsid w:val="002603AA"/>
    <w:rsid w:val="00260667"/>
    <w:rsid w:val="00263DCD"/>
    <w:rsid w:val="0026458F"/>
    <w:rsid w:val="002652C0"/>
    <w:rsid w:val="002668DD"/>
    <w:rsid w:val="002707DB"/>
    <w:rsid w:val="002707F0"/>
    <w:rsid w:val="00270995"/>
    <w:rsid w:val="00273206"/>
    <w:rsid w:val="00274092"/>
    <w:rsid w:val="00276505"/>
    <w:rsid w:val="00276769"/>
    <w:rsid w:val="00277F5A"/>
    <w:rsid w:val="00280499"/>
    <w:rsid w:val="00280D92"/>
    <w:rsid w:val="0028363F"/>
    <w:rsid w:val="00283AAA"/>
    <w:rsid w:val="00283DB5"/>
    <w:rsid w:val="00285D83"/>
    <w:rsid w:val="00286C6C"/>
    <w:rsid w:val="0029175E"/>
    <w:rsid w:val="0029193F"/>
    <w:rsid w:val="00294B44"/>
    <w:rsid w:val="002960A8"/>
    <w:rsid w:val="002979AA"/>
    <w:rsid w:val="002A04DF"/>
    <w:rsid w:val="002A31CE"/>
    <w:rsid w:val="002A52DD"/>
    <w:rsid w:val="002A607C"/>
    <w:rsid w:val="002A6C53"/>
    <w:rsid w:val="002B0069"/>
    <w:rsid w:val="002B05B6"/>
    <w:rsid w:val="002B1F2C"/>
    <w:rsid w:val="002B273F"/>
    <w:rsid w:val="002B34DA"/>
    <w:rsid w:val="002B4CFE"/>
    <w:rsid w:val="002B6126"/>
    <w:rsid w:val="002B7FE1"/>
    <w:rsid w:val="002C1C4F"/>
    <w:rsid w:val="002C4E8D"/>
    <w:rsid w:val="002C58E6"/>
    <w:rsid w:val="002C5B81"/>
    <w:rsid w:val="002C7255"/>
    <w:rsid w:val="002C7DFA"/>
    <w:rsid w:val="002D0742"/>
    <w:rsid w:val="002D090D"/>
    <w:rsid w:val="002D09E0"/>
    <w:rsid w:val="002D1C29"/>
    <w:rsid w:val="002D3891"/>
    <w:rsid w:val="002D49F3"/>
    <w:rsid w:val="002D5424"/>
    <w:rsid w:val="002D5A3D"/>
    <w:rsid w:val="002D5B8E"/>
    <w:rsid w:val="002E09B2"/>
    <w:rsid w:val="002E2432"/>
    <w:rsid w:val="002E27CB"/>
    <w:rsid w:val="002E2F33"/>
    <w:rsid w:val="002E448D"/>
    <w:rsid w:val="002E5296"/>
    <w:rsid w:val="002E5D44"/>
    <w:rsid w:val="002E7779"/>
    <w:rsid w:val="002E7946"/>
    <w:rsid w:val="002F0620"/>
    <w:rsid w:val="002F115A"/>
    <w:rsid w:val="002F23C1"/>
    <w:rsid w:val="002F2C3D"/>
    <w:rsid w:val="002F48DA"/>
    <w:rsid w:val="002F4CFD"/>
    <w:rsid w:val="002F4E90"/>
    <w:rsid w:val="002F6E30"/>
    <w:rsid w:val="002F6E34"/>
    <w:rsid w:val="002F6F03"/>
    <w:rsid w:val="003003F7"/>
    <w:rsid w:val="00300744"/>
    <w:rsid w:val="00300BA1"/>
    <w:rsid w:val="003067B9"/>
    <w:rsid w:val="00307704"/>
    <w:rsid w:val="003113A5"/>
    <w:rsid w:val="00311B71"/>
    <w:rsid w:val="003121B2"/>
    <w:rsid w:val="00313ECF"/>
    <w:rsid w:val="00314FF7"/>
    <w:rsid w:val="00316B5D"/>
    <w:rsid w:val="003172D7"/>
    <w:rsid w:val="003176C3"/>
    <w:rsid w:val="00320A37"/>
    <w:rsid w:val="00320ABC"/>
    <w:rsid w:val="00320BA5"/>
    <w:rsid w:val="00321BD0"/>
    <w:rsid w:val="00324F2B"/>
    <w:rsid w:val="0032554D"/>
    <w:rsid w:val="003259A9"/>
    <w:rsid w:val="003264BF"/>
    <w:rsid w:val="00331201"/>
    <w:rsid w:val="00331D5A"/>
    <w:rsid w:val="00333E88"/>
    <w:rsid w:val="00333FCB"/>
    <w:rsid w:val="0033402F"/>
    <w:rsid w:val="00335CC7"/>
    <w:rsid w:val="00344A98"/>
    <w:rsid w:val="003471FF"/>
    <w:rsid w:val="003560A2"/>
    <w:rsid w:val="0035659E"/>
    <w:rsid w:val="003578F8"/>
    <w:rsid w:val="00363050"/>
    <w:rsid w:val="003632C8"/>
    <w:rsid w:val="003675E2"/>
    <w:rsid w:val="00371837"/>
    <w:rsid w:val="003725A8"/>
    <w:rsid w:val="0037297F"/>
    <w:rsid w:val="00374433"/>
    <w:rsid w:val="00374A69"/>
    <w:rsid w:val="00375C91"/>
    <w:rsid w:val="0037779E"/>
    <w:rsid w:val="003801FC"/>
    <w:rsid w:val="003816FD"/>
    <w:rsid w:val="003825E4"/>
    <w:rsid w:val="003858DC"/>
    <w:rsid w:val="00385F31"/>
    <w:rsid w:val="0039089C"/>
    <w:rsid w:val="00391615"/>
    <w:rsid w:val="00394623"/>
    <w:rsid w:val="003A03F4"/>
    <w:rsid w:val="003A1D7B"/>
    <w:rsid w:val="003A21FB"/>
    <w:rsid w:val="003A3679"/>
    <w:rsid w:val="003A411F"/>
    <w:rsid w:val="003A6D2D"/>
    <w:rsid w:val="003B105D"/>
    <w:rsid w:val="003B1929"/>
    <w:rsid w:val="003B3BC8"/>
    <w:rsid w:val="003B3C0F"/>
    <w:rsid w:val="003B55BB"/>
    <w:rsid w:val="003B5CAD"/>
    <w:rsid w:val="003B5EA6"/>
    <w:rsid w:val="003B6258"/>
    <w:rsid w:val="003B69C6"/>
    <w:rsid w:val="003C039C"/>
    <w:rsid w:val="003C10E2"/>
    <w:rsid w:val="003C21F4"/>
    <w:rsid w:val="003C3D04"/>
    <w:rsid w:val="003C530F"/>
    <w:rsid w:val="003C6F4C"/>
    <w:rsid w:val="003C730C"/>
    <w:rsid w:val="003C79CF"/>
    <w:rsid w:val="003D04C5"/>
    <w:rsid w:val="003D13E8"/>
    <w:rsid w:val="003D2D21"/>
    <w:rsid w:val="003D3227"/>
    <w:rsid w:val="003D343E"/>
    <w:rsid w:val="003D41D7"/>
    <w:rsid w:val="003D55D1"/>
    <w:rsid w:val="003D5B6F"/>
    <w:rsid w:val="003E07CE"/>
    <w:rsid w:val="003E0B6F"/>
    <w:rsid w:val="003E18DE"/>
    <w:rsid w:val="003E405F"/>
    <w:rsid w:val="003E4267"/>
    <w:rsid w:val="003E4521"/>
    <w:rsid w:val="003E5A72"/>
    <w:rsid w:val="003E5EED"/>
    <w:rsid w:val="003E667F"/>
    <w:rsid w:val="003E66CB"/>
    <w:rsid w:val="003E721F"/>
    <w:rsid w:val="003E7D49"/>
    <w:rsid w:val="003F0045"/>
    <w:rsid w:val="003F2C51"/>
    <w:rsid w:val="003F302B"/>
    <w:rsid w:val="003F33FC"/>
    <w:rsid w:val="003F71BB"/>
    <w:rsid w:val="003F720B"/>
    <w:rsid w:val="003F72B1"/>
    <w:rsid w:val="003F766E"/>
    <w:rsid w:val="003F7A92"/>
    <w:rsid w:val="003F7CC4"/>
    <w:rsid w:val="004004DA"/>
    <w:rsid w:val="00407BA1"/>
    <w:rsid w:val="00410473"/>
    <w:rsid w:val="00412E62"/>
    <w:rsid w:val="004133B5"/>
    <w:rsid w:val="00414119"/>
    <w:rsid w:val="0041567E"/>
    <w:rsid w:val="0042007D"/>
    <w:rsid w:val="0042022D"/>
    <w:rsid w:val="004207EE"/>
    <w:rsid w:val="00424CCA"/>
    <w:rsid w:val="004264D9"/>
    <w:rsid w:val="00430229"/>
    <w:rsid w:val="00431A33"/>
    <w:rsid w:val="00432F2B"/>
    <w:rsid w:val="004332DC"/>
    <w:rsid w:val="0043758B"/>
    <w:rsid w:val="0044130C"/>
    <w:rsid w:val="004434D4"/>
    <w:rsid w:val="00444597"/>
    <w:rsid w:val="00446636"/>
    <w:rsid w:val="00446BD9"/>
    <w:rsid w:val="004508C7"/>
    <w:rsid w:val="00450D20"/>
    <w:rsid w:val="00451215"/>
    <w:rsid w:val="004520CD"/>
    <w:rsid w:val="00455013"/>
    <w:rsid w:val="00455A66"/>
    <w:rsid w:val="0046063E"/>
    <w:rsid w:val="00463926"/>
    <w:rsid w:val="0046610B"/>
    <w:rsid w:val="004669CF"/>
    <w:rsid w:val="00467E97"/>
    <w:rsid w:val="0047290C"/>
    <w:rsid w:val="0047314F"/>
    <w:rsid w:val="00474721"/>
    <w:rsid w:val="00474BD0"/>
    <w:rsid w:val="00475643"/>
    <w:rsid w:val="00475FFC"/>
    <w:rsid w:val="004767CF"/>
    <w:rsid w:val="00480D1E"/>
    <w:rsid w:val="004826A7"/>
    <w:rsid w:val="00483C84"/>
    <w:rsid w:val="00485767"/>
    <w:rsid w:val="00485D09"/>
    <w:rsid w:val="004929DF"/>
    <w:rsid w:val="00493A66"/>
    <w:rsid w:val="00493BA7"/>
    <w:rsid w:val="00494361"/>
    <w:rsid w:val="00494533"/>
    <w:rsid w:val="004A0C82"/>
    <w:rsid w:val="004A10C6"/>
    <w:rsid w:val="004A152D"/>
    <w:rsid w:val="004A4DEB"/>
    <w:rsid w:val="004B3B2B"/>
    <w:rsid w:val="004B41B8"/>
    <w:rsid w:val="004B4684"/>
    <w:rsid w:val="004B4721"/>
    <w:rsid w:val="004B532B"/>
    <w:rsid w:val="004B7FE5"/>
    <w:rsid w:val="004C09DA"/>
    <w:rsid w:val="004C24F6"/>
    <w:rsid w:val="004C300D"/>
    <w:rsid w:val="004C30A7"/>
    <w:rsid w:val="004C3105"/>
    <w:rsid w:val="004C63F8"/>
    <w:rsid w:val="004C68D4"/>
    <w:rsid w:val="004C7869"/>
    <w:rsid w:val="004D041D"/>
    <w:rsid w:val="004D17E1"/>
    <w:rsid w:val="004D24C4"/>
    <w:rsid w:val="004D4786"/>
    <w:rsid w:val="004D4E07"/>
    <w:rsid w:val="004D5AD4"/>
    <w:rsid w:val="004E01B2"/>
    <w:rsid w:val="004E06D0"/>
    <w:rsid w:val="004E1513"/>
    <w:rsid w:val="004E4068"/>
    <w:rsid w:val="004E4E27"/>
    <w:rsid w:val="004E505E"/>
    <w:rsid w:val="004E59E6"/>
    <w:rsid w:val="004E69BD"/>
    <w:rsid w:val="004E78B9"/>
    <w:rsid w:val="004E7FA6"/>
    <w:rsid w:val="004F01FD"/>
    <w:rsid w:val="004F271C"/>
    <w:rsid w:val="004F32E7"/>
    <w:rsid w:val="004F5290"/>
    <w:rsid w:val="00500CE2"/>
    <w:rsid w:val="0050206B"/>
    <w:rsid w:val="005052C0"/>
    <w:rsid w:val="00505A22"/>
    <w:rsid w:val="00506611"/>
    <w:rsid w:val="00506FD5"/>
    <w:rsid w:val="005078BA"/>
    <w:rsid w:val="00507E3D"/>
    <w:rsid w:val="00510769"/>
    <w:rsid w:val="005158CA"/>
    <w:rsid w:val="00515DBD"/>
    <w:rsid w:val="00521713"/>
    <w:rsid w:val="00522EE7"/>
    <w:rsid w:val="0052382F"/>
    <w:rsid w:val="00527576"/>
    <w:rsid w:val="00530632"/>
    <w:rsid w:val="005308FC"/>
    <w:rsid w:val="0053142B"/>
    <w:rsid w:val="005316F6"/>
    <w:rsid w:val="0053479E"/>
    <w:rsid w:val="00536A2C"/>
    <w:rsid w:val="005435A8"/>
    <w:rsid w:val="0054466A"/>
    <w:rsid w:val="005467CF"/>
    <w:rsid w:val="0055128F"/>
    <w:rsid w:val="005514DF"/>
    <w:rsid w:val="005516B3"/>
    <w:rsid w:val="00551D5C"/>
    <w:rsid w:val="00553D6C"/>
    <w:rsid w:val="0055519E"/>
    <w:rsid w:val="005554E6"/>
    <w:rsid w:val="00555803"/>
    <w:rsid w:val="0055726B"/>
    <w:rsid w:val="0055754E"/>
    <w:rsid w:val="00561329"/>
    <w:rsid w:val="00562F72"/>
    <w:rsid w:val="00564E17"/>
    <w:rsid w:val="0056583D"/>
    <w:rsid w:val="00565AFF"/>
    <w:rsid w:val="00565EA5"/>
    <w:rsid w:val="00567AA3"/>
    <w:rsid w:val="0057071E"/>
    <w:rsid w:val="005708EA"/>
    <w:rsid w:val="005710CB"/>
    <w:rsid w:val="00574AC2"/>
    <w:rsid w:val="0057636B"/>
    <w:rsid w:val="00576FE0"/>
    <w:rsid w:val="00577609"/>
    <w:rsid w:val="00577864"/>
    <w:rsid w:val="00580936"/>
    <w:rsid w:val="00583BB5"/>
    <w:rsid w:val="0058471B"/>
    <w:rsid w:val="005873D0"/>
    <w:rsid w:val="00590B20"/>
    <w:rsid w:val="005914E5"/>
    <w:rsid w:val="00591EC6"/>
    <w:rsid w:val="0059244D"/>
    <w:rsid w:val="00593BCD"/>
    <w:rsid w:val="0059440B"/>
    <w:rsid w:val="005948DD"/>
    <w:rsid w:val="0059663B"/>
    <w:rsid w:val="00597832"/>
    <w:rsid w:val="00597894"/>
    <w:rsid w:val="005A0FCE"/>
    <w:rsid w:val="005A1322"/>
    <w:rsid w:val="005A41B0"/>
    <w:rsid w:val="005A606A"/>
    <w:rsid w:val="005A6DDD"/>
    <w:rsid w:val="005A77AD"/>
    <w:rsid w:val="005A7853"/>
    <w:rsid w:val="005B00D6"/>
    <w:rsid w:val="005B0517"/>
    <w:rsid w:val="005B112B"/>
    <w:rsid w:val="005B2044"/>
    <w:rsid w:val="005B3972"/>
    <w:rsid w:val="005B3AC2"/>
    <w:rsid w:val="005B56F8"/>
    <w:rsid w:val="005B649B"/>
    <w:rsid w:val="005B6E9C"/>
    <w:rsid w:val="005B71D5"/>
    <w:rsid w:val="005B74A3"/>
    <w:rsid w:val="005C0013"/>
    <w:rsid w:val="005C069C"/>
    <w:rsid w:val="005C0B82"/>
    <w:rsid w:val="005C3A15"/>
    <w:rsid w:val="005C5A88"/>
    <w:rsid w:val="005C6B55"/>
    <w:rsid w:val="005C6DB7"/>
    <w:rsid w:val="005D0356"/>
    <w:rsid w:val="005D1E9C"/>
    <w:rsid w:val="005D2252"/>
    <w:rsid w:val="005D3CE6"/>
    <w:rsid w:val="005D4947"/>
    <w:rsid w:val="005D57EA"/>
    <w:rsid w:val="005D70EF"/>
    <w:rsid w:val="005D712C"/>
    <w:rsid w:val="005E0478"/>
    <w:rsid w:val="005E0C29"/>
    <w:rsid w:val="005E1607"/>
    <w:rsid w:val="005E2111"/>
    <w:rsid w:val="005E26DF"/>
    <w:rsid w:val="005E46EA"/>
    <w:rsid w:val="005F05B1"/>
    <w:rsid w:val="005F05EB"/>
    <w:rsid w:val="005F2683"/>
    <w:rsid w:val="005F3ACD"/>
    <w:rsid w:val="005F586E"/>
    <w:rsid w:val="005F6C04"/>
    <w:rsid w:val="0060009D"/>
    <w:rsid w:val="00602DD3"/>
    <w:rsid w:val="00604B49"/>
    <w:rsid w:val="00605230"/>
    <w:rsid w:val="006073A3"/>
    <w:rsid w:val="006076BD"/>
    <w:rsid w:val="0060789B"/>
    <w:rsid w:val="006078E0"/>
    <w:rsid w:val="006102F5"/>
    <w:rsid w:val="00611546"/>
    <w:rsid w:val="006118F0"/>
    <w:rsid w:val="00612662"/>
    <w:rsid w:val="0061278A"/>
    <w:rsid w:val="00612B82"/>
    <w:rsid w:val="00614750"/>
    <w:rsid w:val="00614FBD"/>
    <w:rsid w:val="00616715"/>
    <w:rsid w:val="00616D43"/>
    <w:rsid w:val="00620995"/>
    <w:rsid w:val="00620EB9"/>
    <w:rsid w:val="00621044"/>
    <w:rsid w:val="0062245E"/>
    <w:rsid w:val="006237C0"/>
    <w:rsid w:val="00624398"/>
    <w:rsid w:val="00625773"/>
    <w:rsid w:val="0062749B"/>
    <w:rsid w:val="006302EB"/>
    <w:rsid w:val="0063047B"/>
    <w:rsid w:val="00631DE3"/>
    <w:rsid w:val="00632182"/>
    <w:rsid w:val="00634E76"/>
    <w:rsid w:val="006379AB"/>
    <w:rsid w:val="006412BF"/>
    <w:rsid w:val="00642A90"/>
    <w:rsid w:val="006445F5"/>
    <w:rsid w:val="00645578"/>
    <w:rsid w:val="00646097"/>
    <w:rsid w:val="00647298"/>
    <w:rsid w:val="006508BB"/>
    <w:rsid w:val="00650DA2"/>
    <w:rsid w:val="00650E11"/>
    <w:rsid w:val="0065144A"/>
    <w:rsid w:val="00652288"/>
    <w:rsid w:val="00652EC6"/>
    <w:rsid w:val="006538E4"/>
    <w:rsid w:val="006546B3"/>
    <w:rsid w:val="0065680D"/>
    <w:rsid w:val="00656E4E"/>
    <w:rsid w:val="00657394"/>
    <w:rsid w:val="00657C5B"/>
    <w:rsid w:val="0066143D"/>
    <w:rsid w:val="00661BA9"/>
    <w:rsid w:val="00662B74"/>
    <w:rsid w:val="006662F5"/>
    <w:rsid w:val="006668B8"/>
    <w:rsid w:val="0066727A"/>
    <w:rsid w:val="00670326"/>
    <w:rsid w:val="006704A6"/>
    <w:rsid w:val="006717F9"/>
    <w:rsid w:val="00671BA8"/>
    <w:rsid w:val="00672656"/>
    <w:rsid w:val="00672939"/>
    <w:rsid w:val="00672988"/>
    <w:rsid w:val="0067449E"/>
    <w:rsid w:val="00675538"/>
    <w:rsid w:val="00676462"/>
    <w:rsid w:val="00676500"/>
    <w:rsid w:val="00677006"/>
    <w:rsid w:val="0067748F"/>
    <w:rsid w:val="006775D7"/>
    <w:rsid w:val="00680057"/>
    <w:rsid w:val="0068239D"/>
    <w:rsid w:val="006824C4"/>
    <w:rsid w:val="006847DB"/>
    <w:rsid w:val="006970BF"/>
    <w:rsid w:val="006A0C9E"/>
    <w:rsid w:val="006A2A3A"/>
    <w:rsid w:val="006A2FBF"/>
    <w:rsid w:val="006A4896"/>
    <w:rsid w:val="006A57C9"/>
    <w:rsid w:val="006A7C59"/>
    <w:rsid w:val="006B012F"/>
    <w:rsid w:val="006B460E"/>
    <w:rsid w:val="006B641C"/>
    <w:rsid w:val="006C14DF"/>
    <w:rsid w:val="006C306B"/>
    <w:rsid w:val="006C31DE"/>
    <w:rsid w:val="006C6F65"/>
    <w:rsid w:val="006C7BCE"/>
    <w:rsid w:val="006D2E14"/>
    <w:rsid w:val="006D2E3C"/>
    <w:rsid w:val="006D3767"/>
    <w:rsid w:val="006D3C52"/>
    <w:rsid w:val="006D5157"/>
    <w:rsid w:val="006D5BA1"/>
    <w:rsid w:val="006E14E3"/>
    <w:rsid w:val="006E1960"/>
    <w:rsid w:val="006E1D43"/>
    <w:rsid w:val="006E2DAD"/>
    <w:rsid w:val="006E4B15"/>
    <w:rsid w:val="006E6B34"/>
    <w:rsid w:val="006E7941"/>
    <w:rsid w:val="006F025A"/>
    <w:rsid w:val="006F0674"/>
    <w:rsid w:val="006F0F0A"/>
    <w:rsid w:val="006F122E"/>
    <w:rsid w:val="006F201A"/>
    <w:rsid w:val="006F2661"/>
    <w:rsid w:val="006F651E"/>
    <w:rsid w:val="006F724C"/>
    <w:rsid w:val="00701830"/>
    <w:rsid w:val="00705D57"/>
    <w:rsid w:val="007062AF"/>
    <w:rsid w:val="007102D3"/>
    <w:rsid w:val="007114CB"/>
    <w:rsid w:val="00712FE8"/>
    <w:rsid w:val="007134F6"/>
    <w:rsid w:val="00713A4C"/>
    <w:rsid w:val="00713DF0"/>
    <w:rsid w:val="00714730"/>
    <w:rsid w:val="00714D3D"/>
    <w:rsid w:val="00715407"/>
    <w:rsid w:val="007170E5"/>
    <w:rsid w:val="00717646"/>
    <w:rsid w:val="0071779A"/>
    <w:rsid w:val="007206E9"/>
    <w:rsid w:val="00722A40"/>
    <w:rsid w:val="00722B0A"/>
    <w:rsid w:val="00723525"/>
    <w:rsid w:val="00726817"/>
    <w:rsid w:val="007307D0"/>
    <w:rsid w:val="00730834"/>
    <w:rsid w:val="00730F04"/>
    <w:rsid w:val="0073219E"/>
    <w:rsid w:val="00732248"/>
    <w:rsid w:val="00732967"/>
    <w:rsid w:val="007339CD"/>
    <w:rsid w:val="007342D0"/>
    <w:rsid w:val="00734837"/>
    <w:rsid w:val="00734A78"/>
    <w:rsid w:val="00737393"/>
    <w:rsid w:val="00740B14"/>
    <w:rsid w:val="00741A06"/>
    <w:rsid w:val="00741D84"/>
    <w:rsid w:val="00742F81"/>
    <w:rsid w:val="0074369B"/>
    <w:rsid w:val="0074473F"/>
    <w:rsid w:val="007474CA"/>
    <w:rsid w:val="00747972"/>
    <w:rsid w:val="0075144C"/>
    <w:rsid w:val="00751616"/>
    <w:rsid w:val="00752B45"/>
    <w:rsid w:val="00753AD3"/>
    <w:rsid w:val="00754440"/>
    <w:rsid w:val="00754917"/>
    <w:rsid w:val="0075537C"/>
    <w:rsid w:val="00761E7F"/>
    <w:rsid w:val="007628CB"/>
    <w:rsid w:val="00762AF7"/>
    <w:rsid w:val="00763615"/>
    <w:rsid w:val="007637A1"/>
    <w:rsid w:val="007640D9"/>
    <w:rsid w:val="0076437E"/>
    <w:rsid w:val="00765409"/>
    <w:rsid w:val="00765F3C"/>
    <w:rsid w:val="00767578"/>
    <w:rsid w:val="00772CF6"/>
    <w:rsid w:val="00775EA1"/>
    <w:rsid w:val="007760F9"/>
    <w:rsid w:val="00776630"/>
    <w:rsid w:val="007766A5"/>
    <w:rsid w:val="00776BCF"/>
    <w:rsid w:val="007772AB"/>
    <w:rsid w:val="00781C0A"/>
    <w:rsid w:val="007825FE"/>
    <w:rsid w:val="007827A0"/>
    <w:rsid w:val="00782CBE"/>
    <w:rsid w:val="00782DF6"/>
    <w:rsid w:val="00783EB9"/>
    <w:rsid w:val="00785372"/>
    <w:rsid w:val="00790B22"/>
    <w:rsid w:val="00792A89"/>
    <w:rsid w:val="00793E13"/>
    <w:rsid w:val="00794EEB"/>
    <w:rsid w:val="00797094"/>
    <w:rsid w:val="007A1406"/>
    <w:rsid w:val="007A18E6"/>
    <w:rsid w:val="007A2C88"/>
    <w:rsid w:val="007A3E1A"/>
    <w:rsid w:val="007A3E42"/>
    <w:rsid w:val="007A42E5"/>
    <w:rsid w:val="007A57A9"/>
    <w:rsid w:val="007A74FC"/>
    <w:rsid w:val="007B1FF7"/>
    <w:rsid w:val="007B356F"/>
    <w:rsid w:val="007B3605"/>
    <w:rsid w:val="007C1526"/>
    <w:rsid w:val="007C5CBE"/>
    <w:rsid w:val="007C75CB"/>
    <w:rsid w:val="007D0B59"/>
    <w:rsid w:val="007D3E1E"/>
    <w:rsid w:val="007D5008"/>
    <w:rsid w:val="007D59D7"/>
    <w:rsid w:val="007D59D8"/>
    <w:rsid w:val="007D772D"/>
    <w:rsid w:val="007E002F"/>
    <w:rsid w:val="007E0163"/>
    <w:rsid w:val="007E11D3"/>
    <w:rsid w:val="007E213D"/>
    <w:rsid w:val="007E39D2"/>
    <w:rsid w:val="007E50C6"/>
    <w:rsid w:val="007E5363"/>
    <w:rsid w:val="007E5865"/>
    <w:rsid w:val="007E6130"/>
    <w:rsid w:val="007F02F7"/>
    <w:rsid w:val="007F0592"/>
    <w:rsid w:val="007F128E"/>
    <w:rsid w:val="007F1851"/>
    <w:rsid w:val="007F18F3"/>
    <w:rsid w:val="007F2C2B"/>
    <w:rsid w:val="007F3543"/>
    <w:rsid w:val="007F3600"/>
    <w:rsid w:val="007F3F66"/>
    <w:rsid w:val="007F4B14"/>
    <w:rsid w:val="007F51D7"/>
    <w:rsid w:val="007F68C4"/>
    <w:rsid w:val="007F7ECF"/>
    <w:rsid w:val="00800AAA"/>
    <w:rsid w:val="00801E04"/>
    <w:rsid w:val="008026AA"/>
    <w:rsid w:val="0080386B"/>
    <w:rsid w:val="008047F1"/>
    <w:rsid w:val="00805A3C"/>
    <w:rsid w:val="00806D38"/>
    <w:rsid w:val="0081101D"/>
    <w:rsid w:val="0081114D"/>
    <w:rsid w:val="008120A6"/>
    <w:rsid w:val="0081252C"/>
    <w:rsid w:val="008127F6"/>
    <w:rsid w:val="008135DF"/>
    <w:rsid w:val="008143A0"/>
    <w:rsid w:val="008145BD"/>
    <w:rsid w:val="008208BB"/>
    <w:rsid w:val="008213E7"/>
    <w:rsid w:val="008230D8"/>
    <w:rsid w:val="00824209"/>
    <w:rsid w:val="008254AB"/>
    <w:rsid w:val="0082617F"/>
    <w:rsid w:val="0082694B"/>
    <w:rsid w:val="00827445"/>
    <w:rsid w:val="00827A05"/>
    <w:rsid w:val="0083003E"/>
    <w:rsid w:val="008320A8"/>
    <w:rsid w:val="00832739"/>
    <w:rsid w:val="008339BE"/>
    <w:rsid w:val="0083421E"/>
    <w:rsid w:val="008349BB"/>
    <w:rsid w:val="008363A0"/>
    <w:rsid w:val="0083640C"/>
    <w:rsid w:val="00836B4B"/>
    <w:rsid w:val="0084059A"/>
    <w:rsid w:val="0084066E"/>
    <w:rsid w:val="00842DA1"/>
    <w:rsid w:val="0084320B"/>
    <w:rsid w:val="00843F98"/>
    <w:rsid w:val="008457F3"/>
    <w:rsid w:val="008468E9"/>
    <w:rsid w:val="00851610"/>
    <w:rsid w:val="00853100"/>
    <w:rsid w:val="00853696"/>
    <w:rsid w:val="00853D26"/>
    <w:rsid w:val="00854295"/>
    <w:rsid w:val="00857DA3"/>
    <w:rsid w:val="008602C6"/>
    <w:rsid w:val="00860465"/>
    <w:rsid w:val="00860F03"/>
    <w:rsid w:val="00861477"/>
    <w:rsid w:val="00861570"/>
    <w:rsid w:val="0086210B"/>
    <w:rsid w:val="00866F09"/>
    <w:rsid w:val="00867465"/>
    <w:rsid w:val="008716B8"/>
    <w:rsid w:val="0087313D"/>
    <w:rsid w:val="00873515"/>
    <w:rsid w:val="00873F4A"/>
    <w:rsid w:val="008776C4"/>
    <w:rsid w:val="00877915"/>
    <w:rsid w:val="0088036E"/>
    <w:rsid w:val="008819DC"/>
    <w:rsid w:val="00882202"/>
    <w:rsid w:val="00885294"/>
    <w:rsid w:val="0088655A"/>
    <w:rsid w:val="00887C3B"/>
    <w:rsid w:val="00890CA3"/>
    <w:rsid w:val="00892F44"/>
    <w:rsid w:val="008941BC"/>
    <w:rsid w:val="00896C9E"/>
    <w:rsid w:val="008A1464"/>
    <w:rsid w:val="008A1B46"/>
    <w:rsid w:val="008A2FE2"/>
    <w:rsid w:val="008A40E3"/>
    <w:rsid w:val="008A4DCC"/>
    <w:rsid w:val="008A6493"/>
    <w:rsid w:val="008A7AE7"/>
    <w:rsid w:val="008A7E1D"/>
    <w:rsid w:val="008B006E"/>
    <w:rsid w:val="008B0237"/>
    <w:rsid w:val="008B1BA2"/>
    <w:rsid w:val="008B1BBD"/>
    <w:rsid w:val="008B44A7"/>
    <w:rsid w:val="008B44FE"/>
    <w:rsid w:val="008B481D"/>
    <w:rsid w:val="008B67D2"/>
    <w:rsid w:val="008B7405"/>
    <w:rsid w:val="008B76D8"/>
    <w:rsid w:val="008C10BF"/>
    <w:rsid w:val="008C119E"/>
    <w:rsid w:val="008C29A4"/>
    <w:rsid w:val="008C5577"/>
    <w:rsid w:val="008C667F"/>
    <w:rsid w:val="008D0369"/>
    <w:rsid w:val="008D12DC"/>
    <w:rsid w:val="008D1ADF"/>
    <w:rsid w:val="008D386F"/>
    <w:rsid w:val="008D3CCE"/>
    <w:rsid w:val="008D600A"/>
    <w:rsid w:val="008D63CC"/>
    <w:rsid w:val="008E1C2B"/>
    <w:rsid w:val="008E4709"/>
    <w:rsid w:val="008E6B93"/>
    <w:rsid w:val="008E756C"/>
    <w:rsid w:val="008E7687"/>
    <w:rsid w:val="008F06DF"/>
    <w:rsid w:val="008F2751"/>
    <w:rsid w:val="008F2E7E"/>
    <w:rsid w:val="008F32B9"/>
    <w:rsid w:val="008F3A38"/>
    <w:rsid w:val="008F483F"/>
    <w:rsid w:val="008F53C4"/>
    <w:rsid w:val="008F6502"/>
    <w:rsid w:val="008F6FCB"/>
    <w:rsid w:val="0090009A"/>
    <w:rsid w:val="00900B2B"/>
    <w:rsid w:val="00900C3E"/>
    <w:rsid w:val="009023B2"/>
    <w:rsid w:val="00904470"/>
    <w:rsid w:val="00904724"/>
    <w:rsid w:val="0090490A"/>
    <w:rsid w:val="00907FCB"/>
    <w:rsid w:val="0091217D"/>
    <w:rsid w:val="009129DF"/>
    <w:rsid w:val="00913076"/>
    <w:rsid w:val="00914752"/>
    <w:rsid w:val="0091530F"/>
    <w:rsid w:val="00915A1B"/>
    <w:rsid w:val="00916A76"/>
    <w:rsid w:val="00917F00"/>
    <w:rsid w:val="009213A7"/>
    <w:rsid w:val="009215B1"/>
    <w:rsid w:val="00922999"/>
    <w:rsid w:val="00923833"/>
    <w:rsid w:val="009244F8"/>
    <w:rsid w:val="009249A0"/>
    <w:rsid w:val="00924EB3"/>
    <w:rsid w:val="00925AB7"/>
    <w:rsid w:val="009268E9"/>
    <w:rsid w:val="00926B36"/>
    <w:rsid w:val="00930171"/>
    <w:rsid w:val="009301E2"/>
    <w:rsid w:val="00930E8A"/>
    <w:rsid w:val="00931932"/>
    <w:rsid w:val="00931957"/>
    <w:rsid w:val="00931A80"/>
    <w:rsid w:val="00931AF2"/>
    <w:rsid w:val="00931CD0"/>
    <w:rsid w:val="009328E3"/>
    <w:rsid w:val="0093322E"/>
    <w:rsid w:val="009344D4"/>
    <w:rsid w:val="00934732"/>
    <w:rsid w:val="00935A4E"/>
    <w:rsid w:val="00936563"/>
    <w:rsid w:val="0093695D"/>
    <w:rsid w:val="00937A5E"/>
    <w:rsid w:val="00940AB5"/>
    <w:rsid w:val="00940EEF"/>
    <w:rsid w:val="00940FCB"/>
    <w:rsid w:val="009425BE"/>
    <w:rsid w:val="00942A81"/>
    <w:rsid w:val="009430A3"/>
    <w:rsid w:val="00943109"/>
    <w:rsid w:val="00944006"/>
    <w:rsid w:val="0094402F"/>
    <w:rsid w:val="00944A50"/>
    <w:rsid w:val="00945CDC"/>
    <w:rsid w:val="00950802"/>
    <w:rsid w:val="00951CDE"/>
    <w:rsid w:val="0095340B"/>
    <w:rsid w:val="00954BA3"/>
    <w:rsid w:val="00955603"/>
    <w:rsid w:val="0095676C"/>
    <w:rsid w:val="00956AED"/>
    <w:rsid w:val="00956BE6"/>
    <w:rsid w:val="00957974"/>
    <w:rsid w:val="00957D2F"/>
    <w:rsid w:val="00957DD5"/>
    <w:rsid w:val="00964921"/>
    <w:rsid w:val="00964DBF"/>
    <w:rsid w:val="009654B0"/>
    <w:rsid w:val="009656EB"/>
    <w:rsid w:val="00967640"/>
    <w:rsid w:val="00967BB1"/>
    <w:rsid w:val="009727B3"/>
    <w:rsid w:val="00972995"/>
    <w:rsid w:val="00974FA8"/>
    <w:rsid w:val="00975366"/>
    <w:rsid w:val="00977DC2"/>
    <w:rsid w:val="009804D2"/>
    <w:rsid w:val="009805B6"/>
    <w:rsid w:val="009809BB"/>
    <w:rsid w:val="00981427"/>
    <w:rsid w:val="009817C7"/>
    <w:rsid w:val="009826DB"/>
    <w:rsid w:val="0098338C"/>
    <w:rsid w:val="009840A8"/>
    <w:rsid w:val="00984302"/>
    <w:rsid w:val="009852AF"/>
    <w:rsid w:val="00987111"/>
    <w:rsid w:val="009876B4"/>
    <w:rsid w:val="00990D7F"/>
    <w:rsid w:val="00991303"/>
    <w:rsid w:val="0099240F"/>
    <w:rsid w:val="009934AC"/>
    <w:rsid w:val="009954D5"/>
    <w:rsid w:val="009964F9"/>
    <w:rsid w:val="009A0726"/>
    <w:rsid w:val="009A0E2A"/>
    <w:rsid w:val="009A2A3F"/>
    <w:rsid w:val="009A4378"/>
    <w:rsid w:val="009A626F"/>
    <w:rsid w:val="009A65E2"/>
    <w:rsid w:val="009A7A90"/>
    <w:rsid w:val="009B0111"/>
    <w:rsid w:val="009B0306"/>
    <w:rsid w:val="009B134D"/>
    <w:rsid w:val="009B2CE5"/>
    <w:rsid w:val="009B3B77"/>
    <w:rsid w:val="009B3C6B"/>
    <w:rsid w:val="009B5268"/>
    <w:rsid w:val="009B5B18"/>
    <w:rsid w:val="009B6B2C"/>
    <w:rsid w:val="009B6E78"/>
    <w:rsid w:val="009C0869"/>
    <w:rsid w:val="009C0AB2"/>
    <w:rsid w:val="009C1316"/>
    <w:rsid w:val="009C284A"/>
    <w:rsid w:val="009C2852"/>
    <w:rsid w:val="009C2958"/>
    <w:rsid w:val="009C5D5A"/>
    <w:rsid w:val="009C74F5"/>
    <w:rsid w:val="009C7529"/>
    <w:rsid w:val="009D10A2"/>
    <w:rsid w:val="009D199E"/>
    <w:rsid w:val="009D2259"/>
    <w:rsid w:val="009D476F"/>
    <w:rsid w:val="009D4BDE"/>
    <w:rsid w:val="009D56F5"/>
    <w:rsid w:val="009D5FE8"/>
    <w:rsid w:val="009D771C"/>
    <w:rsid w:val="009D78B1"/>
    <w:rsid w:val="009D7FA7"/>
    <w:rsid w:val="009E0191"/>
    <w:rsid w:val="009E0FE4"/>
    <w:rsid w:val="009E286E"/>
    <w:rsid w:val="009E2991"/>
    <w:rsid w:val="009E400C"/>
    <w:rsid w:val="009E47FA"/>
    <w:rsid w:val="009E4BD7"/>
    <w:rsid w:val="009E6135"/>
    <w:rsid w:val="009E725B"/>
    <w:rsid w:val="009E74C3"/>
    <w:rsid w:val="009F0729"/>
    <w:rsid w:val="009F1E51"/>
    <w:rsid w:val="009F2022"/>
    <w:rsid w:val="009F3330"/>
    <w:rsid w:val="009F3BC7"/>
    <w:rsid w:val="009F4BA9"/>
    <w:rsid w:val="009F7721"/>
    <w:rsid w:val="009F7C7E"/>
    <w:rsid w:val="00A00AEB"/>
    <w:rsid w:val="00A04AD4"/>
    <w:rsid w:val="00A118CD"/>
    <w:rsid w:val="00A11AC8"/>
    <w:rsid w:val="00A12948"/>
    <w:rsid w:val="00A12C1F"/>
    <w:rsid w:val="00A13408"/>
    <w:rsid w:val="00A147C2"/>
    <w:rsid w:val="00A151BC"/>
    <w:rsid w:val="00A1581A"/>
    <w:rsid w:val="00A15DF8"/>
    <w:rsid w:val="00A160C3"/>
    <w:rsid w:val="00A177B1"/>
    <w:rsid w:val="00A17C6E"/>
    <w:rsid w:val="00A20ECC"/>
    <w:rsid w:val="00A21713"/>
    <w:rsid w:val="00A31F60"/>
    <w:rsid w:val="00A322E1"/>
    <w:rsid w:val="00A33D84"/>
    <w:rsid w:val="00A35EBD"/>
    <w:rsid w:val="00A3633F"/>
    <w:rsid w:val="00A3746D"/>
    <w:rsid w:val="00A37CE6"/>
    <w:rsid w:val="00A440E1"/>
    <w:rsid w:val="00A44C1E"/>
    <w:rsid w:val="00A4645E"/>
    <w:rsid w:val="00A47C57"/>
    <w:rsid w:val="00A521BE"/>
    <w:rsid w:val="00A5323E"/>
    <w:rsid w:val="00A54524"/>
    <w:rsid w:val="00A555FA"/>
    <w:rsid w:val="00A565CD"/>
    <w:rsid w:val="00A62DEC"/>
    <w:rsid w:val="00A63153"/>
    <w:rsid w:val="00A6315F"/>
    <w:rsid w:val="00A633EE"/>
    <w:rsid w:val="00A659BF"/>
    <w:rsid w:val="00A66AFC"/>
    <w:rsid w:val="00A67F68"/>
    <w:rsid w:val="00A714E1"/>
    <w:rsid w:val="00A717DE"/>
    <w:rsid w:val="00A7216A"/>
    <w:rsid w:val="00A72648"/>
    <w:rsid w:val="00A727AA"/>
    <w:rsid w:val="00A739D7"/>
    <w:rsid w:val="00A7565B"/>
    <w:rsid w:val="00A77A98"/>
    <w:rsid w:val="00A802DE"/>
    <w:rsid w:val="00A81A6E"/>
    <w:rsid w:val="00A81B56"/>
    <w:rsid w:val="00A81EDF"/>
    <w:rsid w:val="00A844BC"/>
    <w:rsid w:val="00A8635D"/>
    <w:rsid w:val="00A86ECD"/>
    <w:rsid w:val="00A87A7E"/>
    <w:rsid w:val="00A90B7B"/>
    <w:rsid w:val="00A939DD"/>
    <w:rsid w:val="00A93FE7"/>
    <w:rsid w:val="00A94500"/>
    <w:rsid w:val="00A95808"/>
    <w:rsid w:val="00A9591E"/>
    <w:rsid w:val="00A9629B"/>
    <w:rsid w:val="00A9730B"/>
    <w:rsid w:val="00A97EF4"/>
    <w:rsid w:val="00AA02E9"/>
    <w:rsid w:val="00AA23ED"/>
    <w:rsid w:val="00AA2D09"/>
    <w:rsid w:val="00AA3550"/>
    <w:rsid w:val="00AA3BA0"/>
    <w:rsid w:val="00AA512D"/>
    <w:rsid w:val="00AA58A0"/>
    <w:rsid w:val="00AB0727"/>
    <w:rsid w:val="00AB1364"/>
    <w:rsid w:val="00AB14E3"/>
    <w:rsid w:val="00AB1C2D"/>
    <w:rsid w:val="00AB1DBF"/>
    <w:rsid w:val="00AB2299"/>
    <w:rsid w:val="00AB3056"/>
    <w:rsid w:val="00AB37A8"/>
    <w:rsid w:val="00AB3A1D"/>
    <w:rsid w:val="00AB620E"/>
    <w:rsid w:val="00AC4E3E"/>
    <w:rsid w:val="00AC57B4"/>
    <w:rsid w:val="00AC6765"/>
    <w:rsid w:val="00AD0982"/>
    <w:rsid w:val="00AD2734"/>
    <w:rsid w:val="00AD29F6"/>
    <w:rsid w:val="00AD30C0"/>
    <w:rsid w:val="00AD3C33"/>
    <w:rsid w:val="00AD401A"/>
    <w:rsid w:val="00AD45B6"/>
    <w:rsid w:val="00AD4DAF"/>
    <w:rsid w:val="00AD5369"/>
    <w:rsid w:val="00AD60D4"/>
    <w:rsid w:val="00AD76EC"/>
    <w:rsid w:val="00AE23E3"/>
    <w:rsid w:val="00AE3943"/>
    <w:rsid w:val="00AE42EF"/>
    <w:rsid w:val="00AE5A1A"/>
    <w:rsid w:val="00AE5B9F"/>
    <w:rsid w:val="00AE5C0D"/>
    <w:rsid w:val="00AE6BAE"/>
    <w:rsid w:val="00AF01A1"/>
    <w:rsid w:val="00AF1E20"/>
    <w:rsid w:val="00AF454E"/>
    <w:rsid w:val="00AF4735"/>
    <w:rsid w:val="00AF486E"/>
    <w:rsid w:val="00AF4FF0"/>
    <w:rsid w:val="00AF515B"/>
    <w:rsid w:val="00B01328"/>
    <w:rsid w:val="00B01B9B"/>
    <w:rsid w:val="00B030B8"/>
    <w:rsid w:val="00B03ADA"/>
    <w:rsid w:val="00B04B91"/>
    <w:rsid w:val="00B072D7"/>
    <w:rsid w:val="00B07B19"/>
    <w:rsid w:val="00B106B8"/>
    <w:rsid w:val="00B10B83"/>
    <w:rsid w:val="00B11C94"/>
    <w:rsid w:val="00B12486"/>
    <w:rsid w:val="00B2070D"/>
    <w:rsid w:val="00B24BD2"/>
    <w:rsid w:val="00B252F5"/>
    <w:rsid w:val="00B2651A"/>
    <w:rsid w:val="00B30B56"/>
    <w:rsid w:val="00B31D39"/>
    <w:rsid w:val="00B328EA"/>
    <w:rsid w:val="00B33426"/>
    <w:rsid w:val="00B34054"/>
    <w:rsid w:val="00B341D3"/>
    <w:rsid w:val="00B357DF"/>
    <w:rsid w:val="00B35815"/>
    <w:rsid w:val="00B36374"/>
    <w:rsid w:val="00B40774"/>
    <w:rsid w:val="00B42B8F"/>
    <w:rsid w:val="00B45241"/>
    <w:rsid w:val="00B45DF3"/>
    <w:rsid w:val="00B50826"/>
    <w:rsid w:val="00B50B55"/>
    <w:rsid w:val="00B514BC"/>
    <w:rsid w:val="00B51BE7"/>
    <w:rsid w:val="00B54798"/>
    <w:rsid w:val="00B54A86"/>
    <w:rsid w:val="00B55569"/>
    <w:rsid w:val="00B55631"/>
    <w:rsid w:val="00B55A75"/>
    <w:rsid w:val="00B55B53"/>
    <w:rsid w:val="00B560BF"/>
    <w:rsid w:val="00B56347"/>
    <w:rsid w:val="00B60486"/>
    <w:rsid w:val="00B62ADC"/>
    <w:rsid w:val="00B631A2"/>
    <w:rsid w:val="00B63648"/>
    <w:rsid w:val="00B65777"/>
    <w:rsid w:val="00B66A54"/>
    <w:rsid w:val="00B670EA"/>
    <w:rsid w:val="00B7200C"/>
    <w:rsid w:val="00B77CCA"/>
    <w:rsid w:val="00B77E75"/>
    <w:rsid w:val="00B8019C"/>
    <w:rsid w:val="00B81AC4"/>
    <w:rsid w:val="00B8201F"/>
    <w:rsid w:val="00B82B51"/>
    <w:rsid w:val="00B82F18"/>
    <w:rsid w:val="00B85ADF"/>
    <w:rsid w:val="00B86A64"/>
    <w:rsid w:val="00B90198"/>
    <w:rsid w:val="00B92822"/>
    <w:rsid w:val="00B932CF"/>
    <w:rsid w:val="00B94487"/>
    <w:rsid w:val="00B95571"/>
    <w:rsid w:val="00BA0C79"/>
    <w:rsid w:val="00BA112E"/>
    <w:rsid w:val="00BA1ADF"/>
    <w:rsid w:val="00BA1DDC"/>
    <w:rsid w:val="00BA1FC4"/>
    <w:rsid w:val="00BA20D3"/>
    <w:rsid w:val="00BA310E"/>
    <w:rsid w:val="00BA50E2"/>
    <w:rsid w:val="00BA5663"/>
    <w:rsid w:val="00BA758F"/>
    <w:rsid w:val="00BB077F"/>
    <w:rsid w:val="00BB2145"/>
    <w:rsid w:val="00BB35DE"/>
    <w:rsid w:val="00BB3685"/>
    <w:rsid w:val="00BB5C10"/>
    <w:rsid w:val="00BB678D"/>
    <w:rsid w:val="00BB7F60"/>
    <w:rsid w:val="00BC1178"/>
    <w:rsid w:val="00BC135B"/>
    <w:rsid w:val="00BC27CD"/>
    <w:rsid w:val="00BC4178"/>
    <w:rsid w:val="00BC5564"/>
    <w:rsid w:val="00BC79BA"/>
    <w:rsid w:val="00BD0482"/>
    <w:rsid w:val="00BD067A"/>
    <w:rsid w:val="00BD0E8E"/>
    <w:rsid w:val="00BD3A43"/>
    <w:rsid w:val="00BD43A2"/>
    <w:rsid w:val="00BD6ED2"/>
    <w:rsid w:val="00BD77F8"/>
    <w:rsid w:val="00BD7A98"/>
    <w:rsid w:val="00BD7A9F"/>
    <w:rsid w:val="00BE017B"/>
    <w:rsid w:val="00BE2390"/>
    <w:rsid w:val="00BE269E"/>
    <w:rsid w:val="00BE3A3C"/>
    <w:rsid w:val="00BE4036"/>
    <w:rsid w:val="00BE5661"/>
    <w:rsid w:val="00BE59A4"/>
    <w:rsid w:val="00BE5C7B"/>
    <w:rsid w:val="00BE62AD"/>
    <w:rsid w:val="00BE6541"/>
    <w:rsid w:val="00BE74B4"/>
    <w:rsid w:val="00BF4661"/>
    <w:rsid w:val="00BF5C37"/>
    <w:rsid w:val="00C02572"/>
    <w:rsid w:val="00C02C20"/>
    <w:rsid w:val="00C04D0A"/>
    <w:rsid w:val="00C04EA5"/>
    <w:rsid w:val="00C0622D"/>
    <w:rsid w:val="00C10EEC"/>
    <w:rsid w:val="00C14978"/>
    <w:rsid w:val="00C17D9F"/>
    <w:rsid w:val="00C217ED"/>
    <w:rsid w:val="00C2192C"/>
    <w:rsid w:val="00C23381"/>
    <w:rsid w:val="00C23F4E"/>
    <w:rsid w:val="00C249E3"/>
    <w:rsid w:val="00C264E9"/>
    <w:rsid w:val="00C30EF9"/>
    <w:rsid w:val="00C320D0"/>
    <w:rsid w:val="00C34234"/>
    <w:rsid w:val="00C349A8"/>
    <w:rsid w:val="00C35E98"/>
    <w:rsid w:val="00C3773E"/>
    <w:rsid w:val="00C403FA"/>
    <w:rsid w:val="00C41C8B"/>
    <w:rsid w:val="00C42438"/>
    <w:rsid w:val="00C44951"/>
    <w:rsid w:val="00C4648B"/>
    <w:rsid w:val="00C5046B"/>
    <w:rsid w:val="00C504B4"/>
    <w:rsid w:val="00C54128"/>
    <w:rsid w:val="00C5536F"/>
    <w:rsid w:val="00C56365"/>
    <w:rsid w:val="00C5723E"/>
    <w:rsid w:val="00C57288"/>
    <w:rsid w:val="00C57EBA"/>
    <w:rsid w:val="00C609C0"/>
    <w:rsid w:val="00C641E5"/>
    <w:rsid w:val="00C6642F"/>
    <w:rsid w:val="00C6644B"/>
    <w:rsid w:val="00C66D3C"/>
    <w:rsid w:val="00C73935"/>
    <w:rsid w:val="00C76CC4"/>
    <w:rsid w:val="00C77410"/>
    <w:rsid w:val="00C77B12"/>
    <w:rsid w:val="00C804A1"/>
    <w:rsid w:val="00C80AA5"/>
    <w:rsid w:val="00C80C38"/>
    <w:rsid w:val="00C810E2"/>
    <w:rsid w:val="00C8166A"/>
    <w:rsid w:val="00C82547"/>
    <w:rsid w:val="00C83E67"/>
    <w:rsid w:val="00C840C6"/>
    <w:rsid w:val="00C85C48"/>
    <w:rsid w:val="00C86B34"/>
    <w:rsid w:val="00C934BE"/>
    <w:rsid w:val="00C936E3"/>
    <w:rsid w:val="00C93BBD"/>
    <w:rsid w:val="00C93C2D"/>
    <w:rsid w:val="00C940ED"/>
    <w:rsid w:val="00C945CD"/>
    <w:rsid w:val="00C96C3A"/>
    <w:rsid w:val="00C97BD3"/>
    <w:rsid w:val="00C97C4C"/>
    <w:rsid w:val="00C97FC4"/>
    <w:rsid w:val="00CA0C8E"/>
    <w:rsid w:val="00CA0D52"/>
    <w:rsid w:val="00CA1525"/>
    <w:rsid w:val="00CA1872"/>
    <w:rsid w:val="00CA197E"/>
    <w:rsid w:val="00CA3A93"/>
    <w:rsid w:val="00CA5D70"/>
    <w:rsid w:val="00CA6374"/>
    <w:rsid w:val="00CA6400"/>
    <w:rsid w:val="00CA7115"/>
    <w:rsid w:val="00CA7C2F"/>
    <w:rsid w:val="00CA7F24"/>
    <w:rsid w:val="00CB064A"/>
    <w:rsid w:val="00CB184F"/>
    <w:rsid w:val="00CB2130"/>
    <w:rsid w:val="00CB4A99"/>
    <w:rsid w:val="00CB4DEA"/>
    <w:rsid w:val="00CB5F58"/>
    <w:rsid w:val="00CB6391"/>
    <w:rsid w:val="00CB64F9"/>
    <w:rsid w:val="00CC12A8"/>
    <w:rsid w:val="00CC2D04"/>
    <w:rsid w:val="00CC3168"/>
    <w:rsid w:val="00CC3DA6"/>
    <w:rsid w:val="00CC6A16"/>
    <w:rsid w:val="00CC7F14"/>
    <w:rsid w:val="00CD1ABE"/>
    <w:rsid w:val="00CD35BB"/>
    <w:rsid w:val="00CD422C"/>
    <w:rsid w:val="00CD4A1C"/>
    <w:rsid w:val="00CD5742"/>
    <w:rsid w:val="00CD6DFB"/>
    <w:rsid w:val="00CE10B2"/>
    <w:rsid w:val="00CE257B"/>
    <w:rsid w:val="00CE25E8"/>
    <w:rsid w:val="00CE5D94"/>
    <w:rsid w:val="00CE6433"/>
    <w:rsid w:val="00CE7D46"/>
    <w:rsid w:val="00CF0A1E"/>
    <w:rsid w:val="00CF0C7E"/>
    <w:rsid w:val="00CF273C"/>
    <w:rsid w:val="00CF28D6"/>
    <w:rsid w:val="00CF297B"/>
    <w:rsid w:val="00CF2A21"/>
    <w:rsid w:val="00CF3A2D"/>
    <w:rsid w:val="00CF481F"/>
    <w:rsid w:val="00CF4B2A"/>
    <w:rsid w:val="00CF703D"/>
    <w:rsid w:val="00CF78D5"/>
    <w:rsid w:val="00D01500"/>
    <w:rsid w:val="00D019A1"/>
    <w:rsid w:val="00D01EFC"/>
    <w:rsid w:val="00D03F23"/>
    <w:rsid w:val="00D0579B"/>
    <w:rsid w:val="00D06CDB"/>
    <w:rsid w:val="00D06E8C"/>
    <w:rsid w:val="00D077B9"/>
    <w:rsid w:val="00D10533"/>
    <w:rsid w:val="00D10B66"/>
    <w:rsid w:val="00D10F42"/>
    <w:rsid w:val="00D111C0"/>
    <w:rsid w:val="00D1156B"/>
    <w:rsid w:val="00D11F19"/>
    <w:rsid w:val="00D12B77"/>
    <w:rsid w:val="00D152EF"/>
    <w:rsid w:val="00D15E46"/>
    <w:rsid w:val="00D23BE6"/>
    <w:rsid w:val="00D240EC"/>
    <w:rsid w:val="00D25578"/>
    <w:rsid w:val="00D26E31"/>
    <w:rsid w:val="00D278B9"/>
    <w:rsid w:val="00D30310"/>
    <w:rsid w:val="00D32602"/>
    <w:rsid w:val="00D33127"/>
    <w:rsid w:val="00D33318"/>
    <w:rsid w:val="00D35E81"/>
    <w:rsid w:val="00D36D19"/>
    <w:rsid w:val="00D41555"/>
    <w:rsid w:val="00D42D1A"/>
    <w:rsid w:val="00D43D2F"/>
    <w:rsid w:val="00D45116"/>
    <w:rsid w:val="00D4586A"/>
    <w:rsid w:val="00D458E6"/>
    <w:rsid w:val="00D45A66"/>
    <w:rsid w:val="00D46B1C"/>
    <w:rsid w:val="00D47300"/>
    <w:rsid w:val="00D47ED8"/>
    <w:rsid w:val="00D52EE4"/>
    <w:rsid w:val="00D533DE"/>
    <w:rsid w:val="00D536E9"/>
    <w:rsid w:val="00D53B00"/>
    <w:rsid w:val="00D557CD"/>
    <w:rsid w:val="00D566B9"/>
    <w:rsid w:val="00D56A61"/>
    <w:rsid w:val="00D57B92"/>
    <w:rsid w:val="00D61F44"/>
    <w:rsid w:val="00D64B36"/>
    <w:rsid w:val="00D6518C"/>
    <w:rsid w:val="00D65450"/>
    <w:rsid w:val="00D654F1"/>
    <w:rsid w:val="00D716F5"/>
    <w:rsid w:val="00D71F1D"/>
    <w:rsid w:val="00D7246A"/>
    <w:rsid w:val="00D75465"/>
    <w:rsid w:val="00D75612"/>
    <w:rsid w:val="00D757BB"/>
    <w:rsid w:val="00D8036C"/>
    <w:rsid w:val="00D80A53"/>
    <w:rsid w:val="00D80B7E"/>
    <w:rsid w:val="00D82A8D"/>
    <w:rsid w:val="00D82CD9"/>
    <w:rsid w:val="00D8431D"/>
    <w:rsid w:val="00D86370"/>
    <w:rsid w:val="00D86711"/>
    <w:rsid w:val="00D90B6B"/>
    <w:rsid w:val="00D90B75"/>
    <w:rsid w:val="00D90FE3"/>
    <w:rsid w:val="00D93637"/>
    <w:rsid w:val="00D940CF"/>
    <w:rsid w:val="00D94805"/>
    <w:rsid w:val="00D955D9"/>
    <w:rsid w:val="00DA05B6"/>
    <w:rsid w:val="00DA0F56"/>
    <w:rsid w:val="00DA1540"/>
    <w:rsid w:val="00DA1ED6"/>
    <w:rsid w:val="00DA1FCD"/>
    <w:rsid w:val="00DA2ED2"/>
    <w:rsid w:val="00DA342D"/>
    <w:rsid w:val="00DA4CEC"/>
    <w:rsid w:val="00DA4DC7"/>
    <w:rsid w:val="00DB078D"/>
    <w:rsid w:val="00DB17B0"/>
    <w:rsid w:val="00DB42DD"/>
    <w:rsid w:val="00DB44C6"/>
    <w:rsid w:val="00DB45C9"/>
    <w:rsid w:val="00DB4C28"/>
    <w:rsid w:val="00DB5459"/>
    <w:rsid w:val="00DB57AC"/>
    <w:rsid w:val="00DB61A0"/>
    <w:rsid w:val="00DB7542"/>
    <w:rsid w:val="00DC06D8"/>
    <w:rsid w:val="00DC09C6"/>
    <w:rsid w:val="00DC0E45"/>
    <w:rsid w:val="00DC17F7"/>
    <w:rsid w:val="00DC202A"/>
    <w:rsid w:val="00DC37B9"/>
    <w:rsid w:val="00DC403E"/>
    <w:rsid w:val="00DC4481"/>
    <w:rsid w:val="00DC508D"/>
    <w:rsid w:val="00DC50D5"/>
    <w:rsid w:val="00DC7767"/>
    <w:rsid w:val="00DC7F1B"/>
    <w:rsid w:val="00DC7F96"/>
    <w:rsid w:val="00DD0CD8"/>
    <w:rsid w:val="00DD1DB4"/>
    <w:rsid w:val="00DD2002"/>
    <w:rsid w:val="00DD24B5"/>
    <w:rsid w:val="00DD28C6"/>
    <w:rsid w:val="00DD3E95"/>
    <w:rsid w:val="00DD7DE2"/>
    <w:rsid w:val="00DE11A4"/>
    <w:rsid w:val="00DE2636"/>
    <w:rsid w:val="00DE278B"/>
    <w:rsid w:val="00DE37FD"/>
    <w:rsid w:val="00DE383F"/>
    <w:rsid w:val="00DE3DA3"/>
    <w:rsid w:val="00DF04B6"/>
    <w:rsid w:val="00DF1E59"/>
    <w:rsid w:val="00DF2C5C"/>
    <w:rsid w:val="00DF2CAC"/>
    <w:rsid w:val="00DF2CD0"/>
    <w:rsid w:val="00DF2F85"/>
    <w:rsid w:val="00DF3B82"/>
    <w:rsid w:val="00DF3DC7"/>
    <w:rsid w:val="00DF436E"/>
    <w:rsid w:val="00DF545F"/>
    <w:rsid w:val="00DF5A7F"/>
    <w:rsid w:val="00DF600B"/>
    <w:rsid w:val="00E005CF"/>
    <w:rsid w:val="00E01BB9"/>
    <w:rsid w:val="00E0219E"/>
    <w:rsid w:val="00E03065"/>
    <w:rsid w:val="00E04AB1"/>
    <w:rsid w:val="00E04E58"/>
    <w:rsid w:val="00E06021"/>
    <w:rsid w:val="00E0692A"/>
    <w:rsid w:val="00E07BD1"/>
    <w:rsid w:val="00E11A82"/>
    <w:rsid w:val="00E12074"/>
    <w:rsid w:val="00E12471"/>
    <w:rsid w:val="00E13042"/>
    <w:rsid w:val="00E13740"/>
    <w:rsid w:val="00E1475E"/>
    <w:rsid w:val="00E17FFD"/>
    <w:rsid w:val="00E2064D"/>
    <w:rsid w:val="00E2081C"/>
    <w:rsid w:val="00E208E6"/>
    <w:rsid w:val="00E213DE"/>
    <w:rsid w:val="00E21587"/>
    <w:rsid w:val="00E22686"/>
    <w:rsid w:val="00E23BEE"/>
    <w:rsid w:val="00E24282"/>
    <w:rsid w:val="00E24F09"/>
    <w:rsid w:val="00E25EB7"/>
    <w:rsid w:val="00E26195"/>
    <w:rsid w:val="00E26D80"/>
    <w:rsid w:val="00E27E8C"/>
    <w:rsid w:val="00E30FB2"/>
    <w:rsid w:val="00E31D72"/>
    <w:rsid w:val="00E350D3"/>
    <w:rsid w:val="00E35450"/>
    <w:rsid w:val="00E36077"/>
    <w:rsid w:val="00E37040"/>
    <w:rsid w:val="00E371F3"/>
    <w:rsid w:val="00E37CC6"/>
    <w:rsid w:val="00E40FFF"/>
    <w:rsid w:val="00E41F7F"/>
    <w:rsid w:val="00E41F94"/>
    <w:rsid w:val="00E436E4"/>
    <w:rsid w:val="00E44732"/>
    <w:rsid w:val="00E45CE3"/>
    <w:rsid w:val="00E46F8C"/>
    <w:rsid w:val="00E52202"/>
    <w:rsid w:val="00E5311E"/>
    <w:rsid w:val="00E534A1"/>
    <w:rsid w:val="00E54906"/>
    <w:rsid w:val="00E54925"/>
    <w:rsid w:val="00E54B2A"/>
    <w:rsid w:val="00E550D9"/>
    <w:rsid w:val="00E553A7"/>
    <w:rsid w:val="00E56107"/>
    <w:rsid w:val="00E56A55"/>
    <w:rsid w:val="00E62F75"/>
    <w:rsid w:val="00E64596"/>
    <w:rsid w:val="00E64B9C"/>
    <w:rsid w:val="00E65C44"/>
    <w:rsid w:val="00E6731D"/>
    <w:rsid w:val="00E72839"/>
    <w:rsid w:val="00E72B58"/>
    <w:rsid w:val="00E73A76"/>
    <w:rsid w:val="00E73AB1"/>
    <w:rsid w:val="00E73FC7"/>
    <w:rsid w:val="00E7471A"/>
    <w:rsid w:val="00E770F2"/>
    <w:rsid w:val="00E807D0"/>
    <w:rsid w:val="00E80DD5"/>
    <w:rsid w:val="00E818D3"/>
    <w:rsid w:val="00E82DCE"/>
    <w:rsid w:val="00E84FFE"/>
    <w:rsid w:val="00E85C54"/>
    <w:rsid w:val="00E911FB"/>
    <w:rsid w:val="00E91596"/>
    <w:rsid w:val="00E93F56"/>
    <w:rsid w:val="00E94F67"/>
    <w:rsid w:val="00E960FA"/>
    <w:rsid w:val="00E975AF"/>
    <w:rsid w:val="00E977F3"/>
    <w:rsid w:val="00EA0B1A"/>
    <w:rsid w:val="00EA18E8"/>
    <w:rsid w:val="00EA196A"/>
    <w:rsid w:val="00EA2E20"/>
    <w:rsid w:val="00EA4BB9"/>
    <w:rsid w:val="00EA51E2"/>
    <w:rsid w:val="00EA609D"/>
    <w:rsid w:val="00EA7E84"/>
    <w:rsid w:val="00EA7EA2"/>
    <w:rsid w:val="00EB0143"/>
    <w:rsid w:val="00EB0EE4"/>
    <w:rsid w:val="00EB0FB9"/>
    <w:rsid w:val="00EB25EB"/>
    <w:rsid w:val="00EB4328"/>
    <w:rsid w:val="00EB47B7"/>
    <w:rsid w:val="00EB4A75"/>
    <w:rsid w:val="00EB4C97"/>
    <w:rsid w:val="00EB6314"/>
    <w:rsid w:val="00EB6EDA"/>
    <w:rsid w:val="00EC3FA6"/>
    <w:rsid w:val="00EC4639"/>
    <w:rsid w:val="00EC5BB5"/>
    <w:rsid w:val="00EC5D11"/>
    <w:rsid w:val="00EC739D"/>
    <w:rsid w:val="00ED157D"/>
    <w:rsid w:val="00ED2F63"/>
    <w:rsid w:val="00ED3B72"/>
    <w:rsid w:val="00ED3C83"/>
    <w:rsid w:val="00ED3FB7"/>
    <w:rsid w:val="00ED4C72"/>
    <w:rsid w:val="00ED57D0"/>
    <w:rsid w:val="00ED5FB2"/>
    <w:rsid w:val="00ED63AB"/>
    <w:rsid w:val="00EE0A82"/>
    <w:rsid w:val="00EE1316"/>
    <w:rsid w:val="00EE235C"/>
    <w:rsid w:val="00EE4051"/>
    <w:rsid w:val="00EE4743"/>
    <w:rsid w:val="00EE4A8B"/>
    <w:rsid w:val="00EE5726"/>
    <w:rsid w:val="00EE5A04"/>
    <w:rsid w:val="00EE70B5"/>
    <w:rsid w:val="00EF198C"/>
    <w:rsid w:val="00EF203B"/>
    <w:rsid w:val="00EF22E1"/>
    <w:rsid w:val="00EF57CD"/>
    <w:rsid w:val="00EF5A03"/>
    <w:rsid w:val="00EF6990"/>
    <w:rsid w:val="00EF6DA6"/>
    <w:rsid w:val="00EF740A"/>
    <w:rsid w:val="00F005E5"/>
    <w:rsid w:val="00F01804"/>
    <w:rsid w:val="00F037CD"/>
    <w:rsid w:val="00F03CE8"/>
    <w:rsid w:val="00F04D6B"/>
    <w:rsid w:val="00F10007"/>
    <w:rsid w:val="00F10A05"/>
    <w:rsid w:val="00F10C06"/>
    <w:rsid w:val="00F10FC2"/>
    <w:rsid w:val="00F1117B"/>
    <w:rsid w:val="00F124FC"/>
    <w:rsid w:val="00F12A30"/>
    <w:rsid w:val="00F13D5F"/>
    <w:rsid w:val="00F14A7E"/>
    <w:rsid w:val="00F1570F"/>
    <w:rsid w:val="00F15741"/>
    <w:rsid w:val="00F1773E"/>
    <w:rsid w:val="00F17A62"/>
    <w:rsid w:val="00F17B55"/>
    <w:rsid w:val="00F2420A"/>
    <w:rsid w:val="00F24F1F"/>
    <w:rsid w:val="00F258E9"/>
    <w:rsid w:val="00F30560"/>
    <w:rsid w:val="00F31FE0"/>
    <w:rsid w:val="00F32D01"/>
    <w:rsid w:val="00F333FC"/>
    <w:rsid w:val="00F3426A"/>
    <w:rsid w:val="00F348D0"/>
    <w:rsid w:val="00F355E4"/>
    <w:rsid w:val="00F35722"/>
    <w:rsid w:val="00F35B6D"/>
    <w:rsid w:val="00F35B90"/>
    <w:rsid w:val="00F36F49"/>
    <w:rsid w:val="00F4236D"/>
    <w:rsid w:val="00F4351B"/>
    <w:rsid w:val="00F43FC7"/>
    <w:rsid w:val="00F44036"/>
    <w:rsid w:val="00F44AEC"/>
    <w:rsid w:val="00F4600A"/>
    <w:rsid w:val="00F46A79"/>
    <w:rsid w:val="00F50929"/>
    <w:rsid w:val="00F50B7A"/>
    <w:rsid w:val="00F51E81"/>
    <w:rsid w:val="00F539B4"/>
    <w:rsid w:val="00F54FFD"/>
    <w:rsid w:val="00F57776"/>
    <w:rsid w:val="00F57C73"/>
    <w:rsid w:val="00F606C2"/>
    <w:rsid w:val="00F60FA9"/>
    <w:rsid w:val="00F61454"/>
    <w:rsid w:val="00F61E29"/>
    <w:rsid w:val="00F62868"/>
    <w:rsid w:val="00F649B7"/>
    <w:rsid w:val="00F657BA"/>
    <w:rsid w:val="00F6672C"/>
    <w:rsid w:val="00F672EB"/>
    <w:rsid w:val="00F70098"/>
    <w:rsid w:val="00F71DF9"/>
    <w:rsid w:val="00F72ABD"/>
    <w:rsid w:val="00F73F3A"/>
    <w:rsid w:val="00F75549"/>
    <w:rsid w:val="00F761B9"/>
    <w:rsid w:val="00F81124"/>
    <w:rsid w:val="00F83439"/>
    <w:rsid w:val="00F83C99"/>
    <w:rsid w:val="00F86703"/>
    <w:rsid w:val="00F86D50"/>
    <w:rsid w:val="00F87BD3"/>
    <w:rsid w:val="00F90044"/>
    <w:rsid w:val="00F95B00"/>
    <w:rsid w:val="00F95B89"/>
    <w:rsid w:val="00FA41B7"/>
    <w:rsid w:val="00FA7289"/>
    <w:rsid w:val="00FA7E02"/>
    <w:rsid w:val="00FB23FC"/>
    <w:rsid w:val="00FB37DD"/>
    <w:rsid w:val="00FB5D9F"/>
    <w:rsid w:val="00FC159D"/>
    <w:rsid w:val="00FC273F"/>
    <w:rsid w:val="00FC3E6F"/>
    <w:rsid w:val="00FC44C6"/>
    <w:rsid w:val="00FC506D"/>
    <w:rsid w:val="00FC7B32"/>
    <w:rsid w:val="00FD06ED"/>
    <w:rsid w:val="00FD0A0A"/>
    <w:rsid w:val="00FD106C"/>
    <w:rsid w:val="00FD1875"/>
    <w:rsid w:val="00FD2801"/>
    <w:rsid w:val="00FD3BB5"/>
    <w:rsid w:val="00FD5340"/>
    <w:rsid w:val="00FD5451"/>
    <w:rsid w:val="00FD6B49"/>
    <w:rsid w:val="00FE0A68"/>
    <w:rsid w:val="00FE3176"/>
    <w:rsid w:val="00FE3299"/>
    <w:rsid w:val="00FE3610"/>
    <w:rsid w:val="00FE419B"/>
    <w:rsid w:val="00FE5DF4"/>
    <w:rsid w:val="00FF0E84"/>
    <w:rsid w:val="00FF12A3"/>
    <w:rsid w:val="00FF264A"/>
    <w:rsid w:val="00FF3628"/>
    <w:rsid w:val="00FF3C48"/>
    <w:rsid w:val="00FF417A"/>
    <w:rsid w:val="00FF463A"/>
    <w:rsid w:val="00FF5237"/>
    <w:rsid w:val="00FF566E"/>
    <w:rsid w:val="00FF57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F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F04"/>
    <w:pPr>
      <w:ind w:left="720"/>
      <w:contextualSpacing/>
    </w:pPr>
  </w:style>
  <w:style w:type="table" w:styleId="TableGrid">
    <w:name w:val="Table Grid"/>
    <w:basedOn w:val="TableNormal"/>
    <w:uiPriority w:val="59"/>
    <w:rsid w:val="00730F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F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F04"/>
    <w:pPr>
      <w:ind w:left="720"/>
      <w:contextualSpacing/>
    </w:pPr>
  </w:style>
  <w:style w:type="table" w:styleId="TableGrid">
    <w:name w:val="Table Grid"/>
    <w:basedOn w:val="TableNormal"/>
    <w:uiPriority w:val="59"/>
    <w:rsid w:val="00730F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1524437225">
      <w:bodyDiv w:val="1"/>
      <w:marLeft w:val="0"/>
      <w:marRight w:val="0"/>
      <w:marTop w:val="0"/>
      <w:marBottom w:val="0"/>
      <w:divBdr>
        <w:top w:val="none" w:sz="0" w:space="0" w:color="auto"/>
        <w:left w:val="none" w:sz="0" w:space="0" w:color="auto"/>
        <w:bottom w:val="none" w:sz="0" w:space="0" w:color="auto"/>
        <w:right w:val="none" w:sz="0" w:space="0" w:color="auto"/>
      </w:divBdr>
    </w:div>
    <w:div w:id="214369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hppavilion</dc:creator>
  <cp:lastModifiedBy>Windows User</cp:lastModifiedBy>
  <cp:revision>2</cp:revision>
  <cp:lastPrinted>2014-12-10T05:36:00Z</cp:lastPrinted>
  <dcterms:created xsi:type="dcterms:W3CDTF">2019-11-28T13:44:00Z</dcterms:created>
  <dcterms:modified xsi:type="dcterms:W3CDTF">2019-11-28T13:44:00Z</dcterms:modified>
</cp:coreProperties>
</file>